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1AE6" w14:textId="63E8FB8A" w:rsidR="008013EB" w:rsidRPr="003B70BC" w:rsidRDefault="003A5621" w:rsidP="003B70BC">
      <w:pPr>
        <w:bidi/>
        <w:spacing w:before="120" w:line="240" w:lineRule="auto"/>
        <w:rPr>
          <w:rFonts w:ascii="Calibri" w:eastAsia="Jost Medium" w:hAnsi="Calibri" w:cs="Calibri"/>
          <w:sz w:val="24"/>
          <w:szCs w:val="24"/>
          <w:highlight w:val="white"/>
          <w:u w:val="single"/>
          <w:lang w:val="en-US"/>
        </w:rPr>
      </w:pPr>
      <w:r w:rsidRPr="003B70BC">
        <w:rPr>
          <w:rFonts w:ascii="Calibri" w:eastAsia="Jost Medium" w:hAnsi="Calibri" w:cs="Calibri"/>
          <w:highlight w:val="white"/>
          <w:u w:val="single"/>
          <w:rtl/>
          <w:lang w:val="en-US"/>
        </w:rPr>
        <w:t>للنشر الفوري</w:t>
      </w:r>
    </w:p>
    <w:p w14:paraId="149B8F06" w14:textId="77777777" w:rsidR="008013EB" w:rsidRPr="003B70BC" w:rsidRDefault="008013EB" w:rsidP="003B70BC">
      <w:pPr>
        <w:bidi/>
        <w:spacing w:line="240" w:lineRule="auto"/>
        <w:jc w:val="center"/>
        <w:rPr>
          <w:rFonts w:ascii="Calibri" w:eastAsia="Jost" w:hAnsi="Calibri" w:cs="Calibri"/>
          <w:sz w:val="24"/>
          <w:szCs w:val="24"/>
          <w:highlight w:val="white"/>
          <w:lang w:val="en-US"/>
        </w:rPr>
      </w:pPr>
    </w:p>
    <w:p w14:paraId="2ECA85C3" w14:textId="77777777" w:rsidR="008013EB" w:rsidRPr="003B70BC" w:rsidRDefault="008106A3" w:rsidP="003B70BC">
      <w:pPr>
        <w:bidi/>
        <w:spacing w:line="240" w:lineRule="auto"/>
        <w:jc w:val="center"/>
        <w:rPr>
          <w:rFonts w:ascii="Calibri" w:eastAsia="Jost" w:hAnsi="Calibri" w:cs="Calibri"/>
          <w:highlight w:val="white"/>
          <w:lang w:val="en-US"/>
        </w:rPr>
      </w:pPr>
      <w:r w:rsidRPr="003B70BC">
        <w:rPr>
          <w:rFonts w:ascii="Calibri" w:eastAsia="Jost" w:hAnsi="Calibri" w:cs="Calibri"/>
          <w:noProof/>
          <w:sz w:val="24"/>
          <w:szCs w:val="24"/>
          <w:highlight w:val="white"/>
          <w:lang w:val="en-US"/>
        </w:rPr>
        <w:drawing>
          <wp:inline distT="114300" distB="114300" distL="114300" distR="114300" wp14:anchorId="48A02466" wp14:editId="42A14667">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sidRPr="003B70BC">
        <w:rPr>
          <w:rFonts w:ascii="Calibri" w:eastAsia="Jost" w:hAnsi="Calibri" w:cs="Calibri"/>
          <w:sz w:val="24"/>
          <w:szCs w:val="24"/>
          <w:highlight w:val="white"/>
          <w:lang w:val="en-US"/>
        </w:rPr>
        <w:t xml:space="preserve"> </w:t>
      </w:r>
    </w:p>
    <w:p w14:paraId="441C913E" w14:textId="2D5707BE" w:rsidR="004C5754" w:rsidRPr="003B70BC" w:rsidRDefault="004C5754" w:rsidP="003B70BC">
      <w:pPr>
        <w:bidi/>
        <w:spacing w:before="480" w:line="240" w:lineRule="auto"/>
        <w:jc w:val="center"/>
        <w:rPr>
          <w:rFonts w:ascii="Calibri" w:eastAsia="Jost SemiBold" w:hAnsi="Calibri" w:cs="Calibri"/>
          <w:sz w:val="34"/>
          <w:szCs w:val="34"/>
          <w:rtl/>
          <w:lang w:val="en-US" w:bidi="ar-LB"/>
        </w:rPr>
      </w:pPr>
      <w:proofErr w:type="spellStart"/>
      <w:r w:rsidRPr="003B70BC">
        <w:rPr>
          <w:rFonts w:ascii="Calibri" w:eastAsia="Jost SemiBold" w:hAnsi="Calibri" w:cs="Calibri"/>
          <w:sz w:val="34"/>
          <w:szCs w:val="34"/>
          <w:lang w:val="en-US"/>
        </w:rPr>
        <w:t>Kross</w:t>
      </w:r>
      <w:proofErr w:type="spellEnd"/>
      <w:r w:rsidRPr="003B70BC">
        <w:rPr>
          <w:rFonts w:ascii="Calibri" w:eastAsia="Jost SemiBold" w:hAnsi="Calibri" w:cs="Calibri"/>
          <w:sz w:val="34"/>
          <w:szCs w:val="34"/>
          <w:lang w:val="en-US"/>
        </w:rPr>
        <w:t xml:space="preserve"> Studio</w:t>
      </w:r>
      <w:r w:rsidRPr="003B70BC">
        <w:rPr>
          <w:rFonts w:ascii="Calibri" w:eastAsia="Jost SemiBold" w:hAnsi="Calibri" w:cs="Calibri"/>
          <w:sz w:val="34"/>
          <w:szCs w:val="34"/>
          <w:rtl/>
          <w:lang w:val="en-US" w:bidi="ar-LB"/>
        </w:rPr>
        <w:t xml:space="preserve"> تكشف عن</w:t>
      </w:r>
      <w:r w:rsidR="00B87A03" w:rsidRPr="003B70BC">
        <w:rPr>
          <w:rFonts w:ascii="Calibri" w:eastAsia="Jost SemiBold" w:hAnsi="Calibri" w:cs="Calibri"/>
          <w:sz w:val="34"/>
          <w:szCs w:val="34"/>
          <w:rtl/>
          <w:lang w:val="en-US" w:bidi="ar-LB"/>
        </w:rPr>
        <w:t xml:space="preserve"> مجموعة ساعات </w:t>
      </w:r>
      <w:r w:rsidR="00B87A03" w:rsidRPr="003B70BC">
        <w:rPr>
          <w:rFonts w:ascii="Calibri" w:eastAsia="Jost SemiBold" w:hAnsi="Calibri" w:cs="Calibri"/>
          <w:sz w:val="34"/>
          <w:szCs w:val="34"/>
          <w:lang w:val="en-US" w:bidi="ar-LB"/>
        </w:rPr>
        <w:t>KS 05</w:t>
      </w:r>
      <w:r w:rsidR="00B87A03" w:rsidRPr="003B70BC">
        <w:rPr>
          <w:rFonts w:ascii="Calibri" w:eastAsia="Jost SemiBold" w:hAnsi="Calibri" w:cs="Calibri"/>
          <w:sz w:val="34"/>
          <w:szCs w:val="34"/>
          <w:rtl/>
          <w:lang w:val="en-US" w:bidi="ar-LB"/>
        </w:rPr>
        <w:t xml:space="preserve"> ال</w:t>
      </w:r>
      <w:r w:rsidR="007D5ACA" w:rsidRPr="003B70BC">
        <w:rPr>
          <w:rFonts w:ascii="Calibri" w:eastAsia="Jost SemiBold" w:hAnsi="Calibri" w:cs="Calibri"/>
          <w:sz w:val="34"/>
          <w:szCs w:val="34"/>
          <w:rtl/>
          <w:lang w:val="en-US" w:bidi="ar-LB"/>
        </w:rPr>
        <w:t>مبتكرة</w:t>
      </w:r>
      <w:r w:rsidR="0087588F" w:rsidRPr="003B70BC">
        <w:rPr>
          <w:rFonts w:ascii="Calibri" w:eastAsia="Jost SemiBold" w:hAnsi="Calibri" w:cs="Calibri"/>
          <w:sz w:val="34"/>
          <w:szCs w:val="34"/>
          <w:rtl/>
          <w:lang w:val="en-US" w:bidi="ar-LB"/>
        </w:rPr>
        <w:t>، المزوّدة ب</w:t>
      </w:r>
      <w:r w:rsidR="00DD2A3F" w:rsidRPr="003B70BC">
        <w:rPr>
          <w:rFonts w:ascii="Calibri" w:eastAsia="Jost SemiBold" w:hAnsi="Calibri" w:cs="Calibri"/>
          <w:sz w:val="34"/>
          <w:szCs w:val="34"/>
          <w:rtl/>
          <w:lang w:val="en-US" w:bidi="ar-LB"/>
        </w:rPr>
        <w:t>أول توربيّون مركزي عائم في العالم</w:t>
      </w:r>
      <w:r w:rsidR="00B87A03" w:rsidRPr="003B70BC">
        <w:rPr>
          <w:rFonts w:ascii="Calibri" w:eastAsia="Jost SemiBold" w:hAnsi="Calibri" w:cs="Calibri"/>
          <w:sz w:val="34"/>
          <w:szCs w:val="34"/>
          <w:rtl/>
          <w:lang w:val="en-US" w:bidi="ar-LB"/>
        </w:rPr>
        <w:t xml:space="preserve"> </w:t>
      </w:r>
      <w:r w:rsidRPr="003B70BC">
        <w:rPr>
          <w:rFonts w:ascii="Calibri" w:eastAsia="Jost SemiBold" w:hAnsi="Calibri" w:cs="Calibri"/>
          <w:sz w:val="34"/>
          <w:szCs w:val="34"/>
          <w:rtl/>
          <w:lang w:val="en-US" w:bidi="ar-LB"/>
        </w:rPr>
        <w:t xml:space="preserve"> </w:t>
      </w:r>
    </w:p>
    <w:p w14:paraId="50A9B131" w14:textId="62371266" w:rsidR="001D4DAB" w:rsidRPr="003B70BC" w:rsidRDefault="001D4DAB" w:rsidP="003B70BC">
      <w:pPr>
        <w:bidi/>
        <w:spacing w:before="480" w:line="240" w:lineRule="auto"/>
        <w:jc w:val="center"/>
        <w:rPr>
          <w:rFonts w:ascii="Calibri" w:eastAsia="Jost SemiBold" w:hAnsi="Calibri" w:cs="Calibri"/>
          <w:sz w:val="28"/>
          <w:szCs w:val="28"/>
          <w:rtl/>
          <w:lang w:val="en-US"/>
        </w:rPr>
      </w:pPr>
      <w:r w:rsidRPr="003B70BC">
        <w:rPr>
          <w:rFonts w:ascii="Calibri" w:eastAsia="Jost SemiBold" w:hAnsi="Calibri" w:cs="Calibri"/>
          <w:sz w:val="28"/>
          <w:szCs w:val="28"/>
          <w:rtl/>
          <w:lang w:val="en-US"/>
        </w:rPr>
        <w:t>أول تحفة فرديّة</w:t>
      </w:r>
      <w:r w:rsidR="002C354D">
        <w:rPr>
          <w:rFonts w:ascii="Calibri" w:eastAsia="Jost SemiBold" w:hAnsi="Calibri" w:cs="Calibri" w:hint="cs"/>
          <w:sz w:val="28"/>
          <w:szCs w:val="28"/>
          <w:rtl/>
          <w:lang w:val="en-US"/>
        </w:rPr>
        <w:t xml:space="preserve"> للعلامة</w:t>
      </w:r>
      <w:r w:rsidRPr="003B70BC">
        <w:rPr>
          <w:rFonts w:ascii="Calibri" w:eastAsia="Jost SemiBold" w:hAnsi="Calibri" w:cs="Calibri"/>
          <w:sz w:val="28"/>
          <w:szCs w:val="28"/>
          <w:rtl/>
          <w:lang w:val="en-US"/>
        </w:rPr>
        <w:t xml:space="preserve"> تحدث تغييرًا جذريًا في معايير صناعة الساعات  </w:t>
      </w:r>
    </w:p>
    <w:p w14:paraId="487038ED" w14:textId="77777777" w:rsidR="00D325D4" w:rsidRPr="003B70BC" w:rsidRDefault="00EA5971" w:rsidP="003B70BC">
      <w:pPr>
        <w:bidi/>
        <w:spacing w:before="480" w:line="240" w:lineRule="auto"/>
        <w:jc w:val="both"/>
        <w:rPr>
          <w:rFonts w:ascii="Calibri" w:eastAsia="Jost SemiBold" w:hAnsi="Calibri" w:cs="Calibri"/>
          <w:sz w:val="24"/>
          <w:szCs w:val="24"/>
          <w:rtl/>
          <w:lang w:val="en-US" w:bidi="ar-LB"/>
        </w:rPr>
      </w:pPr>
      <w:proofErr w:type="spellStart"/>
      <w:r w:rsidRPr="003B70BC">
        <w:rPr>
          <w:rFonts w:ascii="Calibri" w:eastAsia="Jost SemiBold" w:hAnsi="Calibri" w:cs="Calibri"/>
          <w:sz w:val="24"/>
          <w:szCs w:val="24"/>
          <w:rtl/>
          <w:lang w:val="en-US"/>
        </w:rPr>
        <w:t>غلان</w:t>
      </w:r>
      <w:r w:rsidR="00492430" w:rsidRPr="003B70BC">
        <w:rPr>
          <w:rFonts w:ascii="Calibri" w:eastAsia="Jost SemiBold" w:hAnsi="Calibri" w:cs="Calibri"/>
          <w:sz w:val="24"/>
          <w:szCs w:val="24"/>
          <w:rtl/>
          <w:lang w:val="en-US"/>
        </w:rPr>
        <w:t>د</w:t>
      </w:r>
      <w:proofErr w:type="spellEnd"/>
      <w:r w:rsidRPr="003B70BC">
        <w:rPr>
          <w:rFonts w:ascii="Calibri" w:eastAsia="Jost SemiBold" w:hAnsi="Calibri" w:cs="Calibri"/>
          <w:sz w:val="24"/>
          <w:szCs w:val="24"/>
          <w:rtl/>
          <w:lang w:val="en-US"/>
        </w:rPr>
        <w:t>،</w:t>
      </w:r>
      <w:r w:rsidR="00492430" w:rsidRPr="003B70BC">
        <w:rPr>
          <w:rFonts w:ascii="Calibri" w:eastAsia="Jost SemiBold" w:hAnsi="Calibri" w:cs="Calibri"/>
          <w:sz w:val="24"/>
          <w:szCs w:val="24"/>
          <w:rtl/>
          <w:lang w:val="en-US"/>
        </w:rPr>
        <w:t xml:space="preserve"> ٢٥ مايو، ٢٠٢٣ – تُعلن </w:t>
      </w:r>
      <w:proofErr w:type="spellStart"/>
      <w:r w:rsidR="00492430" w:rsidRPr="003B70BC">
        <w:rPr>
          <w:rFonts w:ascii="Calibri" w:eastAsia="Jost SemiBold" w:hAnsi="Calibri" w:cs="Calibri"/>
          <w:sz w:val="24"/>
          <w:szCs w:val="24"/>
          <w:lang w:val="en-US"/>
        </w:rPr>
        <w:t>Kross</w:t>
      </w:r>
      <w:proofErr w:type="spellEnd"/>
      <w:r w:rsidR="00492430" w:rsidRPr="003B70BC">
        <w:rPr>
          <w:rFonts w:ascii="Calibri" w:eastAsia="Jost SemiBold" w:hAnsi="Calibri" w:cs="Calibri"/>
          <w:sz w:val="24"/>
          <w:szCs w:val="24"/>
          <w:lang w:val="en-US"/>
        </w:rPr>
        <w:t xml:space="preserve"> Studio</w:t>
      </w:r>
      <w:r w:rsidR="00492430" w:rsidRPr="003B70BC">
        <w:rPr>
          <w:rFonts w:ascii="Calibri" w:eastAsia="Jost SemiBold" w:hAnsi="Calibri" w:cs="Calibri"/>
          <w:sz w:val="24"/>
          <w:szCs w:val="24"/>
          <w:rtl/>
          <w:lang w:val="en-US" w:bidi="ar-LB"/>
        </w:rPr>
        <w:t xml:space="preserve"> عن إطلاق مجموعة ساعات</w:t>
      </w:r>
      <w:r w:rsidR="005511B8" w:rsidRPr="003B70BC">
        <w:rPr>
          <w:rFonts w:ascii="Calibri" w:eastAsia="Jost SemiBold" w:hAnsi="Calibri" w:cs="Calibri"/>
          <w:sz w:val="24"/>
          <w:szCs w:val="24"/>
          <w:rtl/>
          <w:lang w:val="en-US" w:bidi="ar-LB"/>
        </w:rPr>
        <w:t xml:space="preserve"> </w:t>
      </w:r>
      <w:r w:rsidR="005511B8" w:rsidRPr="003B70BC">
        <w:rPr>
          <w:rFonts w:ascii="Calibri" w:eastAsia="Jost SemiBold" w:hAnsi="Calibri" w:cs="Calibri"/>
          <w:sz w:val="24"/>
          <w:szCs w:val="24"/>
          <w:lang w:val="en-US" w:bidi="ar-LB"/>
        </w:rPr>
        <w:t>KS 05</w:t>
      </w:r>
      <w:r w:rsidR="005511B8" w:rsidRPr="003B70BC">
        <w:rPr>
          <w:rFonts w:ascii="Calibri" w:eastAsia="Jost SemiBold" w:hAnsi="Calibri" w:cs="Calibri"/>
          <w:sz w:val="24"/>
          <w:szCs w:val="24"/>
          <w:rtl/>
          <w:lang w:val="en-US" w:bidi="ar-LB"/>
        </w:rPr>
        <w:t xml:space="preserve"> الثوريّة الجديدة التي تجسّد</w:t>
      </w:r>
      <w:r w:rsidR="0091505E" w:rsidRPr="003B70BC">
        <w:rPr>
          <w:rFonts w:ascii="Calibri" w:eastAsia="Jost SemiBold" w:hAnsi="Calibri" w:cs="Calibri"/>
          <w:sz w:val="24"/>
          <w:szCs w:val="24"/>
          <w:rtl/>
          <w:lang w:val="en-US" w:bidi="ar-LB"/>
        </w:rPr>
        <w:t xml:space="preserve"> سابقتين </w:t>
      </w:r>
      <w:r w:rsidR="005A6B3C" w:rsidRPr="003B70BC">
        <w:rPr>
          <w:rFonts w:ascii="Calibri" w:eastAsia="Jost SemiBold" w:hAnsi="Calibri" w:cs="Calibri"/>
          <w:sz w:val="24"/>
          <w:szCs w:val="24"/>
          <w:rtl/>
          <w:lang w:val="en-US" w:bidi="ar-LB"/>
        </w:rPr>
        <w:t xml:space="preserve">مهمّتين في </w:t>
      </w:r>
      <w:r w:rsidR="005A6B3C" w:rsidRPr="00456B43">
        <w:rPr>
          <w:rFonts w:ascii="Calibri" w:eastAsia="Jost SemiBold" w:hAnsi="Calibri" w:cs="Calibri"/>
          <w:sz w:val="24"/>
          <w:szCs w:val="24"/>
          <w:rtl/>
          <w:lang w:val="en-US" w:bidi="ar-LB"/>
        </w:rPr>
        <w:t>رصيد</w:t>
      </w:r>
      <w:r w:rsidR="005A6B3C" w:rsidRPr="003B70BC">
        <w:rPr>
          <w:rFonts w:ascii="Calibri" w:eastAsia="Jost SemiBold" w:hAnsi="Calibri" w:cs="Calibri"/>
          <w:sz w:val="24"/>
          <w:szCs w:val="24"/>
          <w:rtl/>
          <w:lang w:val="en-US" w:bidi="ar-LB"/>
        </w:rPr>
        <w:t xml:space="preserve"> هذه العلامة السويسريّة الثوريّة: </w:t>
      </w:r>
      <w:r w:rsidR="00267DF2" w:rsidRPr="003B70BC">
        <w:rPr>
          <w:rFonts w:ascii="Calibri" w:eastAsia="Jost SemiBold" w:hAnsi="Calibri" w:cs="Calibri"/>
          <w:sz w:val="24"/>
          <w:szCs w:val="24"/>
          <w:rtl/>
          <w:lang w:val="en-US" w:bidi="ar-LB"/>
        </w:rPr>
        <w:t>إنّها أول مجموعة</w:t>
      </w:r>
      <w:r w:rsidR="009B4E50" w:rsidRPr="003B70BC">
        <w:rPr>
          <w:rFonts w:ascii="Calibri" w:eastAsia="Jost SemiBold" w:hAnsi="Calibri" w:cs="Calibri"/>
          <w:sz w:val="24"/>
          <w:szCs w:val="24"/>
          <w:rtl/>
          <w:lang w:val="en-US" w:bidi="ar-LB"/>
        </w:rPr>
        <w:t xml:space="preserve"> يصدرها استوديو التصميم </w:t>
      </w:r>
      <w:r w:rsidR="00F270A6" w:rsidRPr="003B70BC">
        <w:rPr>
          <w:rFonts w:ascii="Calibri" w:eastAsia="Jost SemiBold" w:hAnsi="Calibri" w:cs="Calibri"/>
          <w:sz w:val="24"/>
          <w:szCs w:val="24"/>
          <w:rtl/>
          <w:lang w:val="en-US" w:bidi="ar-LB"/>
        </w:rPr>
        <w:t>بمفرده، خارج إطار أيّ شراكة أو تعاون؛</w:t>
      </w:r>
      <w:r w:rsidR="008B6558" w:rsidRPr="003B70BC">
        <w:rPr>
          <w:rFonts w:ascii="Calibri" w:eastAsia="Jost SemiBold" w:hAnsi="Calibri" w:cs="Calibri"/>
          <w:sz w:val="24"/>
          <w:szCs w:val="24"/>
          <w:rtl/>
          <w:lang w:val="en-US" w:bidi="ar-LB"/>
        </w:rPr>
        <w:t xml:space="preserve"> كما </w:t>
      </w:r>
      <w:r w:rsidR="00DC59E6" w:rsidRPr="00456B43">
        <w:rPr>
          <w:rFonts w:ascii="Calibri" w:eastAsia="Jost SemiBold" w:hAnsi="Calibri" w:cs="Calibri"/>
          <w:sz w:val="24"/>
          <w:szCs w:val="24"/>
          <w:rtl/>
          <w:lang w:val="en-US" w:bidi="ar-LB"/>
        </w:rPr>
        <w:t>تمثّل</w:t>
      </w:r>
      <w:r w:rsidR="008B6558" w:rsidRPr="003B70BC">
        <w:rPr>
          <w:rFonts w:ascii="Calibri" w:eastAsia="Jost SemiBold" w:hAnsi="Calibri" w:cs="Calibri"/>
          <w:sz w:val="24"/>
          <w:szCs w:val="24"/>
          <w:rtl/>
          <w:lang w:val="en-US" w:bidi="ar-LB"/>
        </w:rPr>
        <w:t xml:space="preserve"> آلية التوربيّون المركزيّة العائمة </w:t>
      </w:r>
      <w:r w:rsidR="008B6558" w:rsidRPr="003B70BC">
        <w:rPr>
          <w:rFonts w:ascii="Calibri" w:eastAsia="Jost SemiBold" w:hAnsi="Calibri" w:cs="Calibri"/>
          <w:sz w:val="24"/>
          <w:szCs w:val="24"/>
          <w:lang w:val="en-US" w:bidi="ar-LB"/>
        </w:rPr>
        <w:t>KS 05</w:t>
      </w:r>
      <w:r w:rsidR="008B6558" w:rsidRPr="003B70BC">
        <w:rPr>
          <w:rFonts w:ascii="Calibri" w:eastAsia="Jost SemiBold" w:hAnsi="Calibri" w:cs="Calibri"/>
          <w:sz w:val="24"/>
          <w:szCs w:val="24"/>
          <w:rtl/>
          <w:lang w:val="en-US" w:bidi="ar-LB"/>
        </w:rPr>
        <w:t xml:space="preserve"> </w:t>
      </w:r>
      <w:r w:rsidR="00DC59E6" w:rsidRPr="003B70BC">
        <w:rPr>
          <w:rFonts w:ascii="Calibri" w:eastAsia="Jost SemiBold" w:hAnsi="Calibri" w:cs="Calibri"/>
          <w:sz w:val="24"/>
          <w:szCs w:val="24"/>
          <w:rtl/>
          <w:lang w:val="en-US" w:bidi="ar-LB"/>
        </w:rPr>
        <w:t>ت</w:t>
      </w:r>
      <w:r w:rsidR="00D325D4" w:rsidRPr="003B70BC">
        <w:rPr>
          <w:rFonts w:ascii="Calibri" w:eastAsia="Jost SemiBold" w:hAnsi="Calibri" w:cs="Calibri"/>
          <w:sz w:val="24"/>
          <w:szCs w:val="24"/>
          <w:rtl/>
          <w:lang w:val="en-US" w:bidi="ar-LB"/>
        </w:rPr>
        <w:t xml:space="preserve">قدمًا تقنيًا هو الأول من نوعه على مستوى العالم وفي قطاع صناعة الساعات الفاخرة. </w:t>
      </w:r>
    </w:p>
    <w:p w14:paraId="0C612DB3" w14:textId="77777777" w:rsidR="005B6B53" w:rsidRPr="003B70BC" w:rsidRDefault="00D325D4"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منذ انطلاقها في عام ٢٠٢٠ على يد ماركو تيديسكي</w:t>
      </w:r>
      <w:r w:rsidR="00B37A87" w:rsidRPr="003B70BC">
        <w:rPr>
          <w:rFonts w:ascii="Calibri" w:eastAsia="Jost SemiBold" w:hAnsi="Calibri" w:cs="Calibri"/>
          <w:sz w:val="24"/>
          <w:szCs w:val="24"/>
          <w:rtl/>
          <w:lang w:val="en-US" w:bidi="ar-LB"/>
        </w:rPr>
        <w:t xml:space="preserve">، </w:t>
      </w:r>
      <w:r w:rsidR="00F1485D" w:rsidRPr="003B70BC">
        <w:rPr>
          <w:rFonts w:ascii="Calibri" w:eastAsia="Jost SemiBold" w:hAnsi="Calibri" w:cs="Calibri"/>
          <w:sz w:val="24"/>
          <w:szCs w:val="24"/>
          <w:rtl/>
          <w:lang w:val="en-US" w:bidi="ar-LB"/>
        </w:rPr>
        <w:t>أ</w:t>
      </w:r>
      <w:r w:rsidR="00B37A87" w:rsidRPr="003B70BC">
        <w:rPr>
          <w:rFonts w:ascii="Calibri" w:eastAsia="Jost SemiBold" w:hAnsi="Calibri" w:cs="Calibri"/>
          <w:sz w:val="24"/>
          <w:szCs w:val="24"/>
          <w:rtl/>
          <w:lang w:val="en-US" w:bidi="ar-LB"/>
        </w:rPr>
        <w:t>ح</w:t>
      </w:r>
      <w:r w:rsidR="00F1485D" w:rsidRPr="003B70BC">
        <w:rPr>
          <w:rFonts w:ascii="Calibri" w:eastAsia="Jost SemiBold" w:hAnsi="Calibri" w:cs="Calibri"/>
          <w:sz w:val="24"/>
          <w:szCs w:val="24"/>
          <w:rtl/>
          <w:lang w:val="en-US" w:bidi="ar-LB"/>
        </w:rPr>
        <w:t>رز</w:t>
      </w:r>
      <w:r w:rsidR="00B37A87" w:rsidRPr="003B70BC">
        <w:rPr>
          <w:rFonts w:ascii="Calibri" w:eastAsia="Jost SemiBold" w:hAnsi="Calibri" w:cs="Calibri"/>
          <w:sz w:val="24"/>
          <w:szCs w:val="24"/>
          <w:rtl/>
          <w:lang w:val="en-US" w:bidi="ar-LB"/>
        </w:rPr>
        <w:t xml:space="preserve">ت علامة </w:t>
      </w:r>
      <w:proofErr w:type="spellStart"/>
      <w:r w:rsidR="00B37A87" w:rsidRPr="003B70BC">
        <w:rPr>
          <w:rFonts w:ascii="Calibri" w:eastAsia="Jost SemiBold" w:hAnsi="Calibri" w:cs="Calibri"/>
          <w:sz w:val="24"/>
          <w:szCs w:val="24"/>
          <w:lang w:val="en-US" w:bidi="ar-LB"/>
        </w:rPr>
        <w:t>Kross</w:t>
      </w:r>
      <w:proofErr w:type="spellEnd"/>
      <w:r w:rsidR="00B37A87" w:rsidRPr="003B70BC">
        <w:rPr>
          <w:rFonts w:ascii="Calibri" w:eastAsia="Jost SemiBold" w:hAnsi="Calibri" w:cs="Calibri"/>
          <w:sz w:val="24"/>
          <w:szCs w:val="24"/>
          <w:lang w:val="en-US" w:bidi="ar-LB"/>
        </w:rPr>
        <w:t xml:space="preserve"> Studio</w:t>
      </w:r>
      <w:r w:rsidR="00B37A87" w:rsidRPr="003B70BC">
        <w:rPr>
          <w:rFonts w:ascii="Calibri" w:eastAsia="Jost SemiBold" w:hAnsi="Calibri" w:cs="Calibri"/>
          <w:sz w:val="24"/>
          <w:szCs w:val="24"/>
          <w:rtl/>
          <w:lang w:val="en-US" w:bidi="ar-LB"/>
        </w:rPr>
        <w:t xml:space="preserve"> ت</w:t>
      </w:r>
      <w:r w:rsidR="001173B1" w:rsidRPr="003B70BC">
        <w:rPr>
          <w:rFonts w:ascii="Calibri" w:eastAsia="Jost SemiBold" w:hAnsi="Calibri" w:cs="Calibri"/>
          <w:sz w:val="24"/>
          <w:szCs w:val="24"/>
          <w:rtl/>
          <w:lang w:val="en-US" w:bidi="ar-LB"/>
        </w:rPr>
        <w:t>قدمًا كبيرًا في عالم الساعات الفاخرة،</w:t>
      </w:r>
      <w:r w:rsidR="0038212D" w:rsidRPr="003B70BC">
        <w:rPr>
          <w:rFonts w:ascii="Calibri" w:eastAsia="Jost SemiBold" w:hAnsi="Calibri" w:cs="Calibri"/>
          <w:sz w:val="24"/>
          <w:szCs w:val="24"/>
          <w:rtl/>
          <w:lang w:val="en-US" w:bidi="ar-LB"/>
        </w:rPr>
        <w:t xml:space="preserve"> وغيّرت عددًا من المفاهيم التقليدية من خلال تصاميمها ال</w:t>
      </w:r>
      <w:r w:rsidR="00BB4C08" w:rsidRPr="003B70BC">
        <w:rPr>
          <w:rFonts w:ascii="Calibri" w:eastAsia="Jost SemiBold" w:hAnsi="Calibri" w:cs="Calibri"/>
          <w:sz w:val="24"/>
          <w:szCs w:val="24"/>
          <w:rtl/>
          <w:lang w:val="en-US" w:bidi="ar-LB"/>
        </w:rPr>
        <w:t xml:space="preserve">استثنائية وأساليبها الجديدة، المُتقنة والفريدة تمامًا، في تجسيد البراعة الحرفيّة السويسريّة. </w:t>
      </w:r>
    </w:p>
    <w:p w14:paraId="69677681" w14:textId="77777777" w:rsidR="009A5227" w:rsidRPr="003B70BC" w:rsidRDefault="007A5465"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خلال فترة زمنيّة قصيرة على نحو لافت، </w:t>
      </w:r>
      <w:r w:rsidR="00494359" w:rsidRPr="003B70BC">
        <w:rPr>
          <w:rFonts w:ascii="Calibri" w:eastAsia="Jost SemiBold" w:hAnsi="Calibri" w:cs="Calibri"/>
          <w:sz w:val="24"/>
          <w:szCs w:val="24"/>
          <w:rtl/>
          <w:lang w:val="en-US" w:bidi="ar-LB"/>
        </w:rPr>
        <w:t xml:space="preserve">أقامت </w:t>
      </w:r>
      <w:proofErr w:type="spellStart"/>
      <w:r w:rsidR="00494359" w:rsidRPr="003B70BC">
        <w:rPr>
          <w:rFonts w:ascii="Calibri" w:eastAsia="Jost SemiBold" w:hAnsi="Calibri" w:cs="Calibri"/>
          <w:sz w:val="24"/>
          <w:szCs w:val="24"/>
          <w:lang w:val="en-US" w:bidi="ar-LB"/>
        </w:rPr>
        <w:t>Kross</w:t>
      </w:r>
      <w:proofErr w:type="spellEnd"/>
      <w:r w:rsidR="00494359" w:rsidRPr="003B70BC">
        <w:rPr>
          <w:rFonts w:ascii="Calibri" w:eastAsia="Jost SemiBold" w:hAnsi="Calibri" w:cs="Calibri"/>
          <w:sz w:val="24"/>
          <w:szCs w:val="24"/>
          <w:lang w:val="en-US" w:bidi="ar-LB"/>
        </w:rPr>
        <w:t xml:space="preserve"> Studio</w:t>
      </w:r>
      <w:r w:rsidR="00494359" w:rsidRPr="003B70BC">
        <w:rPr>
          <w:rFonts w:ascii="Calibri" w:eastAsia="Jost SemiBold" w:hAnsi="Calibri" w:cs="Calibri"/>
          <w:sz w:val="24"/>
          <w:szCs w:val="24"/>
          <w:rtl/>
          <w:lang w:val="en-US" w:bidi="ar-LB"/>
        </w:rPr>
        <w:t xml:space="preserve"> شراكة</w:t>
      </w:r>
      <w:r w:rsidR="00681F90" w:rsidRPr="003B70BC">
        <w:rPr>
          <w:rFonts w:ascii="Calibri" w:eastAsia="Jost SemiBold" w:hAnsi="Calibri" w:cs="Calibri"/>
          <w:sz w:val="24"/>
          <w:szCs w:val="24"/>
          <w:rtl/>
          <w:lang w:val="en-US" w:bidi="ar-LB"/>
        </w:rPr>
        <w:t xml:space="preserve"> رائدة مع شركة </w:t>
      </w:r>
      <w:r w:rsidR="00681F90" w:rsidRPr="003B70BC">
        <w:rPr>
          <w:rFonts w:ascii="Calibri" w:eastAsia="Jost SemiBold" w:hAnsi="Calibri" w:cs="Calibri"/>
          <w:sz w:val="24"/>
          <w:szCs w:val="24"/>
          <w:lang w:val="en-US" w:bidi="ar-LB"/>
        </w:rPr>
        <w:t>Lucasfilm Ltd.</w:t>
      </w:r>
      <w:r w:rsidR="00681F90" w:rsidRPr="003B70BC">
        <w:rPr>
          <w:rFonts w:ascii="Calibri" w:eastAsia="Jost SemiBold" w:hAnsi="Calibri" w:cs="Calibri"/>
          <w:sz w:val="24"/>
          <w:szCs w:val="24"/>
          <w:rtl/>
          <w:lang w:val="en-US" w:bidi="ar-LB"/>
        </w:rPr>
        <w:t xml:space="preserve"> العملاقة في مجال الترفيه وسلسة أفلام </w:t>
      </w:r>
      <w:r w:rsidR="00681F90" w:rsidRPr="003B70BC">
        <w:rPr>
          <w:rFonts w:ascii="Calibri" w:eastAsia="Jost SemiBold" w:hAnsi="Calibri" w:cs="Calibri"/>
          <w:sz w:val="24"/>
          <w:szCs w:val="24"/>
          <w:lang w:val="en-US" w:bidi="ar-LB"/>
        </w:rPr>
        <w:t>Star Wars</w:t>
      </w:r>
      <w:r w:rsidR="00681F90" w:rsidRPr="003B70BC">
        <w:rPr>
          <w:rFonts w:ascii="Calibri" w:eastAsia="Jost SemiBold" w:hAnsi="Calibri" w:cs="Calibri"/>
          <w:sz w:val="24"/>
          <w:szCs w:val="24"/>
          <w:rtl/>
          <w:lang w:val="en-US" w:bidi="ar-LB"/>
        </w:rPr>
        <w:t xml:space="preserve"> الواسعة الشعبية</w:t>
      </w:r>
      <w:r w:rsidR="00DF76AE" w:rsidRPr="003B70BC">
        <w:rPr>
          <w:rFonts w:ascii="Calibri" w:eastAsia="Jost SemiBold" w:hAnsi="Calibri" w:cs="Calibri"/>
          <w:sz w:val="24"/>
          <w:szCs w:val="24"/>
          <w:rtl/>
          <w:lang w:val="en-US" w:bidi="ar-LB"/>
        </w:rPr>
        <w:t xml:space="preserve">، لتكون أول علامة للساعات الفاخرة تقوم بذلك. </w:t>
      </w:r>
      <w:r w:rsidR="00723B0D" w:rsidRPr="003B70BC">
        <w:rPr>
          <w:rFonts w:ascii="Calibri" w:eastAsia="Jost SemiBold" w:hAnsi="Calibri" w:cs="Calibri"/>
          <w:sz w:val="24"/>
          <w:szCs w:val="24"/>
          <w:rtl/>
          <w:lang w:val="en-US" w:bidi="ar-LB"/>
        </w:rPr>
        <w:t xml:space="preserve">وبعد تلك البداية المميّزة، أطلقت </w:t>
      </w:r>
      <w:proofErr w:type="spellStart"/>
      <w:r w:rsidR="00723B0D" w:rsidRPr="003B70BC">
        <w:rPr>
          <w:rFonts w:ascii="Calibri" w:eastAsia="Jost SemiBold" w:hAnsi="Calibri" w:cs="Calibri"/>
          <w:sz w:val="24"/>
          <w:szCs w:val="24"/>
          <w:lang w:val="en-US" w:bidi="ar-LB"/>
        </w:rPr>
        <w:t>Kross</w:t>
      </w:r>
      <w:proofErr w:type="spellEnd"/>
      <w:r w:rsidR="00723B0D" w:rsidRPr="003B70BC">
        <w:rPr>
          <w:rFonts w:ascii="Calibri" w:eastAsia="Jost SemiBold" w:hAnsi="Calibri" w:cs="Calibri"/>
          <w:sz w:val="24"/>
          <w:szCs w:val="24"/>
          <w:lang w:val="en-US" w:bidi="ar-LB"/>
        </w:rPr>
        <w:t xml:space="preserve"> Studio</w:t>
      </w:r>
      <w:r w:rsidR="00723B0D" w:rsidRPr="003B70BC">
        <w:rPr>
          <w:rFonts w:ascii="Calibri" w:eastAsia="Jost SemiBold" w:hAnsi="Calibri" w:cs="Calibri"/>
          <w:sz w:val="24"/>
          <w:szCs w:val="24"/>
          <w:rtl/>
          <w:lang w:val="en-US" w:bidi="ar-LB"/>
        </w:rPr>
        <w:t xml:space="preserve"> أطقمًا </w:t>
      </w:r>
      <w:r w:rsidR="008F1610" w:rsidRPr="003B70BC">
        <w:rPr>
          <w:rFonts w:ascii="Calibri" w:eastAsia="Jost SemiBold" w:hAnsi="Calibri" w:cs="Calibri"/>
          <w:sz w:val="24"/>
          <w:szCs w:val="24"/>
          <w:rtl/>
          <w:lang w:val="en-US" w:bidi="ar-LB"/>
        </w:rPr>
        <w:t>مدهشة أكثر</w:t>
      </w:r>
      <w:r w:rsidR="00723B0D" w:rsidRPr="003B70BC">
        <w:rPr>
          <w:rFonts w:ascii="Calibri" w:eastAsia="Jost SemiBold" w:hAnsi="Calibri" w:cs="Calibri"/>
          <w:sz w:val="24"/>
          <w:szCs w:val="24"/>
          <w:rtl/>
          <w:lang w:val="en-US" w:bidi="ar-LB"/>
        </w:rPr>
        <w:t xml:space="preserve"> مخصصة لهواة الجمع</w:t>
      </w:r>
      <w:r w:rsidR="008F1610" w:rsidRPr="003B70BC">
        <w:rPr>
          <w:rFonts w:ascii="Calibri" w:eastAsia="Jost SemiBold" w:hAnsi="Calibri" w:cs="Calibri"/>
          <w:sz w:val="24"/>
          <w:szCs w:val="24"/>
          <w:rtl/>
          <w:lang w:val="en-US" w:bidi="ar-LB"/>
        </w:rPr>
        <w:t xml:space="preserve">، </w:t>
      </w:r>
      <w:r w:rsidR="00417E46" w:rsidRPr="003B70BC">
        <w:rPr>
          <w:rFonts w:ascii="Calibri" w:eastAsia="Jost" w:hAnsi="Calibri" w:cs="Calibri"/>
          <w:b/>
          <w:sz w:val="24"/>
          <w:szCs w:val="24"/>
          <w:rtl/>
          <w:lang w:val="en-US" w:bidi="ar-LB"/>
        </w:rPr>
        <w:t>مُستلهمة من  ثقافة الـ</w:t>
      </w:r>
      <w:r w:rsidR="00417E46" w:rsidRPr="003B70BC">
        <w:rPr>
          <w:rFonts w:ascii="Calibri" w:eastAsia="Jost" w:hAnsi="Calibri" w:cs="Calibri"/>
          <w:bCs/>
          <w:sz w:val="24"/>
          <w:szCs w:val="24"/>
          <w:lang w:val="en-US" w:bidi="ar-LB"/>
        </w:rPr>
        <w:t>Pop</w:t>
      </w:r>
      <w:r w:rsidR="00417E46" w:rsidRPr="003B70BC">
        <w:rPr>
          <w:rFonts w:ascii="Calibri" w:eastAsia="Jost" w:hAnsi="Calibri" w:cs="Calibri"/>
          <w:b/>
          <w:sz w:val="24"/>
          <w:szCs w:val="24"/>
          <w:rtl/>
          <w:lang w:val="en-US" w:bidi="ar-LB"/>
        </w:rPr>
        <w:t xml:space="preserve">، بالتعاون مع </w:t>
      </w:r>
      <w:r w:rsidR="001256B3" w:rsidRPr="003B70BC">
        <w:rPr>
          <w:rFonts w:ascii="Calibri" w:eastAsia="Jost" w:hAnsi="Calibri" w:cs="Calibri"/>
          <w:b/>
          <w:sz w:val="24"/>
          <w:szCs w:val="24"/>
          <w:rtl/>
          <w:lang w:val="en-US" w:bidi="ar-LB"/>
        </w:rPr>
        <w:t xml:space="preserve">شركات عملاقة أخرى في مجال الترفيه، نذكر منها </w:t>
      </w:r>
      <w:r w:rsidR="001256B3" w:rsidRPr="003B70BC">
        <w:rPr>
          <w:rFonts w:ascii="Calibri" w:eastAsia="Jost" w:hAnsi="Calibri" w:cs="Calibri"/>
          <w:bCs/>
          <w:sz w:val="24"/>
          <w:szCs w:val="24"/>
          <w:lang w:val="en-US" w:bidi="ar-LB"/>
        </w:rPr>
        <w:t>Warning Bros. Discovery</w:t>
      </w:r>
      <w:r w:rsidR="001256B3" w:rsidRPr="003B70BC">
        <w:rPr>
          <w:rFonts w:ascii="Calibri" w:eastAsia="Jost" w:hAnsi="Calibri" w:cs="Calibri"/>
          <w:b/>
          <w:sz w:val="24"/>
          <w:szCs w:val="24"/>
          <w:rtl/>
          <w:lang w:val="en-US" w:bidi="ar-LB"/>
        </w:rPr>
        <w:t xml:space="preserve">، </w:t>
      </w:r>
      <w:r w:rsidR="001256B3" w:rsidRPr="003B70BC">
        <w:rPr>
          <w:rFonts w:ascii="Calibri" w:eastAsia="Jost" w:hAnsi="Calibri" w:cs="Calibri"/>
          <w:bCs/>
          <w:sz w:val="24"/>
          <w:szCs w:val="24"/>
          <w:lang w:val="en-US" w:bidi="ar-LB"/>
        </w:rPr>
        <w:t>HBO</w:t>
      </w:r>
      <w:r w:rsidR="001256B3" w:rsidRPr="003B70BC">
        <w:rPr>
          <w:rFonts w:ascii="Calibri" w:eastAsia="Jost" w:hAnsi="Calibri" w:cs="Calibri"/>
          <w:b/>
          <w:sz w:val="24"/>
          <w:szCs w:val="24"/>
          <w:rtl/>
          <w:lang w:val="en-US" w:bidi="ar-LB"/>
        </w:rPr>
        <w:t xml:space="preserve"> و</w:t>
      </w:r>
      <w:r w:rsidR="001256B3" w:rsidRPr="003B70BC">
        <w:rPr>
          <w:rFonts w:ascii="Calibri" w:eastAsia="Jost" w:hAnsi="Calibri" w:cs="Calibri"/>
          <w:bCs/>
          <w:sz w:val="24"/>
          <w:szCs w:val="24"/>
          <w:lang w:val="en-US" w:bidi="ar-LB"/>
        </w:rPr>
        <w:t>DC COMICS</w:t>
      </w:r>
      <w:r w:rsidR="00681F90" w:rsidRPr="003B70BC">
        <w:rPr>
          <w:rFonts w:ascii="Calibri" w:eastAsia="Jost SemiBold" w:hAnsi="Calibri" w:cs="Calibri"/>
          <w:sz w:val="24"/>
          <w:szCs w:val="24"/>
          <w:rtl/>
          <w:lang w:val="en-US" w:bidi="ar-LB"/>
        </w:rPr>
        <w:t>.</w:t>
      </w:r>
      <w:r w:rsidR="001256B3" w:rsidRPr="003B70BC">
        <w:rPr>
          <w:rFonts w:ascii="Calibri" w:eastAsia="Jost SemiBold" w:hAnsi="Calibri" w:cs="Calibri"/>
          <w:sz w:val="24"/>
          <w:szCs w:val="24"/>
          <w:rtl/>
          <w:lang w:val="en-US" w:bidi="ar-LB"/>
        </w:rPr>
        <w:t xml:space="preserve"> و</w:t>
      </w:r>
      <w:r w:rsidR="00901DB1" w:rsidRPr="003B70BC">
        <w:rPr>
          <w:rFonts w:ascii="Calibri" w:eastAsia="Jost SemiBold" w:hAnsi="Calibri" w:cs="Calibri"/>
          <w:sz w:val="24"/>
          <w:szCs w:val="24"/>
          <w:rtl/>
          <w:lang w:val="en-US" w:bidi="ar-LB"/>
        </w:rPr>
        <w:t>في إطار هذه المشاريع، كشفت العلامة عن ستّ آليّات حركة مميّزة، ص</w:t>
      </w:r>
      <w:r w:rsidR="00AA341F" w:rsidRPr="003B70BC">
        <w:rPr>
          <w:rFonts w:ascii="Calibri" w:eastAsia="Jost SemiBold" w:hAnsi="Calibri" w:cs="Calibri"/>
          <w:sz w:val="24"/>
          <w:szCs w:val="24"/>
          <w:rtl/>
          <w:lang w:val="en-US" w:bidi="ar-LB"/>
        </w:rPr>
        <w:t xml:space="preserve">ُمّمت كلّ منها </w:t>
      </w:r>
      <w:r w:rsidR="009A5227" w:rsidRPr="003B70BC">
        <w:rPr>
          <w:rFonts w:ascii="Calibri" w:eastAsia="Jost SemiBold" w:hAnsi="Calibri" w:cs="Calibri"/>
          <w:sz w:val="24"/>
          <w:szCs w:val="24"/>
          <w:rtl/>
          <w:lang w:val="en-US" w:bidi="ar-LB"/>
        </w:rPr>
        <w:t>تحديدًا</w:t>
      </w:r>
      <w:r w:rsidR="00AA341F" w:rsidRPr="003B70BC">
        <w:rPr>
          <w:rFonts w:ascii="Calibri" w:eastAsia="Jost SemiBold" w:hAnsi="Calibri" w:cs="Calibri"/>
          <w:sz w:val="24"/>
          <w:szCs w:val="24"/>
          <w:rtl/>
          <w:lang w:val="en-US" w:bidi="ar-LB"/>
        </w:rPr>
        <w:t xml:space="preserve"> لل</w:t>
      </w:r>
      <w:r w:rsidR="009A5227" w:rsidRPr="003B70BC">
        <w:rPr>
          <w:rFonts w:ascii="Calibri" w:eastAsia="Jost SemiBold" w:hAnsi="Calibri" w:cs="Calibri"/>
          <w:sz w:val="24"/>
          <w:szCs w:val="24"/>
          <w:rtl/>
          <w:lang w:val="en-US" w:bidi="ar-LB"/>
        </w:rPr>
        <w:t xml:space="preserve">ساعات التي هي مخصّصة لها. </w:t>
      </w:r>
      <w:r w:rsidR="00901DB1" w:rsidRPr="003B70BC">
        <w:rPr>
          <w:rFonts w:ascii="Calibri" w:eastAsia="Jost SemiBold" w:hAnsi="Calibri" w:cs="Calibri"/>
          <w:sz w:val="24"/>
          <w:szCs w:val="24"/>
          <w:rtl/>
          <w:lang w:val="en-US" w:bidi="ar-LB"/>
        </w:rPr>
        <w:t xml:space="preserve"> </w:t>
      </w:r>
    </w:p>
    <w:p w14:paraId="43E87C95" w14:textId="11F89CFD" w:rsidR="00652956" w:rsidRPr="003B70BC" w:rsidRDefault="009A5227"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واليوم، تخوض دار </w:t>
      </w:r>
      <w:proofErr w:type="spellStart"/>
      <w:r w:rsidRPr="003B70BC">
        <w:rPr>
          <w:rFonts w:ascii="Calibri" w:eastAsia="Jost SemiBold" w:hAnsi="Calibri" w:cs="Calibri"/>
          <w:sz w:val="24"/>
          <w:szCs w:val="24"/>
          <w:lang w:val="en-US" w:bidi="ar-LB"/>
        </w:rPr>
        <w:t>Kross</w:t>
      </w:r>
      <w:proofErr w:type="spellEnd"/>
      <w:r w:rsidRPr="003B70BC">
        <w:rPr>
          <w:rFonts w:ascii="Calibri" w:eastAsia="Jost SemiBold" w:hAnsi="Calibri" w:cs="Calibri"/>
          <w:sz w:val="24"/>
          <w:szCs w:val="24"/>
          <w:lang w:val="en-US" w:bidi="ar-LB"/>
        </w:rPr>
        <w:t xml:space="preserve"> Studio</w:t>
      </w:r>
      <w:r w:rsidRPr="003B70BC">
        <w:rPr>
          <w:rFonts w:ascii="Calibri" w:eastAsia="Jost SemiBold" w:hAnsi="Calibri" w:cs="Calibri"/>
          <w:sz w:val="24"/>
          <w:szCs w:val="24"/>
          <w:rtl/>
          <w:lang w:val="en-US" w:bidi="ar-LB"/>
        </w:rPr>
        <w:t xml:space="preserve"> تحديًا إبداعيًا جديدًا: أول مجموعة من ساعات </w:t>
      </w:r>
      <w:r w:rsidR="00642A86" w:rsidRPr="003B70BC">
        <w:rPr>
          <w:rFonts w:ascii="Calibri" w:eastAsia="Jost SemiBold" w:hAnsi="Calibri" w:cs="Calibri"/>
          <w:sz w:val="24"/>
          <w:szCs w:val="24"/>
          <w:rtl/>
          <w:lang w:val="en-US" w:bidi="ar-LB"/>
        </w:rPr>
        <w:t xml:space="preserve">علامة </w:t>
      </w:r>
      <w:proofErr w:type="spellStart"/>
      <w:r w:rsidR="00642A86" w:rsidRPr="003B70BC">
        <w:rPr>
          <w:rFonts w:ascii="Calibri" w:eastAsia="Jost SemiBold" w:hAnsi="Calibri" w:cs="Calibri"/>
          <w:sz w:val="24"/>
          <w:szCs w:val="24"/>
          <w:lang w:val="en-US" w:bidi="ar-LB"/>
        </w:rPr>
        <w:t>Kross</w:t>
      </w:r>
      <w:proofErr w:type="spellEnd"/>
      <w:r w:rsidR="00642A86" w:rsidRPr="003B70BC">
        <w:rPr>
          <w:rFonts w:ascii="Calibri" w:eastAsia="Jost SemiBold" w:hAnsi="Calibri" w:cs="Calibri"/>
          <w:sz w:val="24"/>
          <w:szCs w:val="24"/>
          <w:lang w:val="en-US" w:bidi="ar-LB"/>
        </w:rPr>
        <w:t xml:space="preserve"> Studio</w:t>
      </w:r>
      <w:r w:rsidR="00642A86" w:rsidRPr="003B70BC">
        <w:rPr>
          <w:rFonts w:ascii="Calibri" w:eastAsia="Jost SemiBold" w:hAnsi="Calibri" w:cs="Calibri"/>
          <w:sz w:val="24"/>
          <w:szCs w:val="24"/>
          <w:rtl/>
          <w:lang w:val="en-US" w:bidi="ar-LB"/>
        </w:rPr>
        <w:t xml:space="preserve"> خارج إطار شراكاتها ال</w:t>
      </w:r>
      <w:r w:rsidR="001A6E05" w:rsidRPr="003B70BC">
        <w:rPr>
          <w:rFonts w:ascii="Calibri" w:eastAsia="Jost SemiBold" w:hAnsi="Calibri" w:cs="Calibri"/>
          <w:sz w:val="24"/>
          <w:szCs w:val="24"/>
          <w:rtl/>
          <w:lang w:val="en-US" w:bidi="ar-LB"/>
        </w:rPr>
        <w:t xml:space="preserve">قائمة في مجال الترفيه. وقد </w:t>
      </w:r>
      <w:r w:rsidR="008C0182" w:rsidRPr="003B70BC">
        <w:rPr>
          <w:rFonts w:ascii="Calibri" w:eastAsia="Jost SemiBold" w:hAnsi="Calibri" w:cs="Calibri"/>
          <w:sz w:val="24"/>
          <w:szCs w:val="24"/>
          <w:rtl/>
          <w:lang w:val="en-US" w:bidi="ar-LB"/>
        </w:rPr>
        <w:t xml:space="preserve">بُسّطت ساعات </w:t>
      </w:r>
      <w:proofErr w:type="spellStart"/>
      <w:r w:rsidR="008C0182" w:rsidRPr="003B70BC">
        <w:rPr>
          <w:rFonts w:ascii="Calibri" w:eastAsia="Jost SemiBold" w:hAnsi="Calibri" w:cs="Calibri"/>
          <w:sz w:val="24"/>
          <w:szCs w:val="24"/>
          <w:lang w:val="en-US" w:bidi="ar-LB"/>
        </w:rPr>
        <w:t>Kross</w:t>
      </w:r>
      <w:proofErr w:type="spellEnd"/>
      <w:r w:rsidR="008C0182" w:rsidRPr="003B70BC">
        <w:rPr>
          <w:rFonts w:ascii="Calibri" w:eastAsia="Jost SemiBold" w:hAnsi="Calibri" w:cs="Calibri"/>
          <w:sz w:val="24"/>
          <w:szCs w:val="24"/>
          <w:lang w:val="en-US" w:bidi="ar-LB"/>
        </w:rPr>
        <w:t xml:space="preserve"> Studio KS 05</w:t>
      </w:r>
      <w:r w:rsidR="008C0182" w:rsidRPr="003B70BC">
        <w:rPr>
          <w:rFonts w:ascii="Calibri" w:eastAsia="Jost SemiBold" w:hAnsi="Calibri" w:cs="Calibri"/>
          <w:sz w:val="24"/>
          <w:szCs w:val="24"/>
          <w:rtl/>
          <w:lang w:val="en-US" w:bidi="ar-LB"/>
        </w:rPr>
        <w:t xml:space="preserve"> الجديدة إل</w:t>
      </w:r>
      <w:r w:rsidR="00C178C7" w:rsidRPr="003B70BC">
        <w:rPr>
          <w:rFonts w:ascii="Calibri" w:eastAsia="Jost SemiBold" w:hAnsi="Calibri" w:cs="Calibri"/>
          <w:sz w:val="24"/>
          <w:szCs w:val="24"/>
          <w:rtl/>
          <w:lang w:val="en-US" w:bidi="ar-LB"/>
        </w:rPr>
        <w:t>ى العناصر الجوهريّة على نحو يعكس بشكل كامل</w:t>
      </w:r>
      <w:r w:rsidR="009A056B" w:rsidRPr="003B70BC">
        <w:rPr>
          <w:rFonts w:ascii="Calibri" w:eastAsia="Jost SemiBold" w:hAnsi="Calibri" w:cs="Calibri"/>
          <w:sz w:val="24"/>
          <w:szCs w:val="24"/>
          <w:rtl/>
          <w:lang w:val="en-US" w:bidi="ar-LB"/>
        </w:rPr>
        <w:t xml:space="preserve"> إبداع الشركة المصنّعة و</w:t>
      </w:r>
      <w:r w:rsidR="00432F70" w:rsidRPr="003B70BC">
        <w:rPr>
          <w:rFonts w:ascii="Calibri" w:eastAsia="Jost SemiBold" w:hAnsi="Calibri" w:cs="Calibri"/>
          <w:sz w:val="24"/>
          <w:szCs w:val="24"/>
          <w:rtl/>
          <w:lang w:val="en-US" w:bidi="ar-LB"/>
        </w:rPr>
        <w:t xml:space="preserve">براعتها التقنيّة: </w:t>
      </w:r>
      <w:r w:rsidR="000C3D8D">
        <w:rPr>
          <w:rFonts w:ascii="Calibri" w:eastAsia="Jost SemiBold" w:hAnsi="Calibri" w:cs="Calibri" w:hint="cs"/>
          <w:sz w:val="24"/>
          <w:szCs w:val="24"/>
          <w:rtl/>
          <w:lang w:val="en-US" w:bidi="ar-LB"/>
        </w:rPr>
        <w:t>فهي</w:t>
      </w:r>
      <w:r w:rsidR="00432F70" w:rsidRPr="003B70BC">
        <w:rPr>
          <w:rFonts w:ascii="Calibri" w:eastAsia="Jost SemiBold" w:hAnsi="Calibri" w:cs="Calibri"/>
          <w:sz w:val="24"/>
          <w:szCs w:val="24"/>
          <w:rtl/>
          <w:lang w:val="en-US" w:bidi="ar-LB"/>
        </w:rPr>
        <w:t xml:space="preserve"> الساعات الوحيدة في العالم التي تضمّ آلية توربيّون مركزيّة عائمة.   </w:t>
      </w:r>
      <w:r w:rsidR="00C178C7" w:rsidRPr="003B70BC">
        <w:rPr>
          <w:rFonts w:ascii="Calibri" w:eastAsia="Jost SemiBold" w:hAnsi="Calibri" w:cs="Calibri"/>
          <w:sz w:val="24"/>
          <w:szCs w:val="24"/>
          <w:rtl/>
          <w:lang w:val="en-US" w:bidi="ar-LB"/>
        </w:rPr>
        <w:t xml:space="preserve">  </w:t>
      </w:r>
      <w:r w:rsidR="008C0182" w:rsidRPr="003B70BC">
        <w:rPr>
          <w:rFonts w:ascii="Calibri" w:eastAsia="Jost SemiBold" w:hAnsi="Calibri" w:cs="Calibri"/>
          <w:sz w:val="24"/>
          <w:szCs w:val="24"/>
          <w:rtl/>
          <w:lang w:val="en-US" w:bidi="ar-LB"/>
        </w:rPr>
        <w:t xml:space="preserve">  </w:t>
      </w:r>
      <w:r w:rsidR="001A6E05" w:rsidRPr="003B70BC">
        <w:rPr>
          <w:rFonts w:ascii="Calibri" w:eastAsia="Jost SemiBold" w:hAnsi="Calibri" w:cs="Calibri"/>
          <w:sz w:val="24"/>
          <w:szCs w:val="24"/>
          <w:rtl/>
          <w:lang w:val="en-US" w:bidi="ar-LB"/>
        </w:rPr>
        <w:t xml:space="preserve"> </w:t>
      </w:r>
      <w:r w:rsidR="001256B3" w:rsidRPr="003B70BC">
        <w:rPr>
          <w:rFonts w:ascii="Calibri" w:eastAsia="Jost SemiBold" w:hAnsi="Calibri" w:cs="Calibri"/>
          <w:sz w:val="24"/>
          <w:szCs w:val="24"/>
          <w:rtl/>
          <w:lang w:val="en-US" w:bidi="ar-LB"/>
        </w:rPr>
        <w:t xml:space="preserve"> </w:t>
      </w:r>
      <w:r w:rsidR="00681F90" w:rsidRPr="003B70BC">
        <w:rPr>
          <w:rFonts w:ascii="Calibri" w:eastAsia="Jost SemiBold" w:hAnsi="Calibri" w:cs="Calibri"/>
          <w:sz w:val="24"/>
          <w:szCs w:val="24"/>
          <w:rtl/>
          <w:lang w:val="en-US" w:bidi="ar-LB"/>
        </w:rPr>
        <w:t xml:space="preserve"> </w:t>
      </w:r>
    </w:p>
    <w:p w14:paraId="1C882B07" w14:textId="77777777" w:rsidR="00652956" w:rsidRPr="003B70BC" w:rsidRDefault="00652956"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آليّة الحركة: معايرة </w:t>
      </w:r>
      <w:r w:rsidRPr="003B70BC">
        <w:rPr>
          <w:rFonts w:ascii="Calibri" w:eastAsia="Jost SemiBold" w:hAnsi="Calibri" w:cs="Calibri"/>
          <w:sz w:val="24"/>
          <w:szCs w:val="24"/>
          <w:lang w:val="en-US" w:bidi="ar-LB"/>
        </w:rPr>
        <w:t>KS 7’005</w:t>
      </w:r>
      <w:r w:rsidRPr="003B70BC">
        <w:rPr>
          <w:rFonts w:ascii="Calibri" w:eastAsia="Jost SemiBold" w:hAnsi="Calibri" w:cs="Calibri"/>
          <w:sz w:val="24"/>
          <w:szCs w:val="24"/>
          <w:rtl/>
          <w:lang w:val="en-US" w:bidi="ar-LB"/>
        </w:rPr>
        <w:t xml:space="preserve"> </w:t>
      </w:r>
    </w:p>
    <w:p w14:paraId="0A858BE7" w14:textId="450EC1A6" w:rsidR="00712FCC" w:rsidRPr="003B70BC" w:rsidRDefault="00523288"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تُبرز مجموعة </w:t>
      </w:r>
      <w:r w:rsidRPr="003B70BC">
        <w:rPr>
          <w:rFonts w:ascii="Calibri" w:eastAsia="Jost SemiBold" w:hAnsi="Calibri" w:cs="Calibri"/>
          <w:sz w:val="24"/>
          <w:szCs w:val="24"/>
          <w:lang w:val="en-US" w:bidi="ar-LB"/>
        </w:rPr>
        <w:t>KS 05</w:t>
      </w:r>
      <w:r w:rsidRPr="003B70BC">
        <w:rPr>
          <w:rFonts w:ascii="Calibri" w:eastAsia="Jost SemiBold" w:hAnsi="Calibri" w:cs="Calibri"/>
          <w:sz w:val="24"/>
          <w:szCs w:val="24"/>
          <w:rtl/>
          <w:lang w:val="en-US" w:bidi="ar-LB"/>
        </w:rPr>
        <w:t xml:space="preserve"> شغف </w:t>
      </w:r>
      <w:proofErr w:type="spellStart"/>
      <w:r w:rsidRPr="003B70BC">
        <w:rPr>
          <w:rFonts w:ascii="Calibri" w:eastAsia="Jost SemiBold" w:hAnsi="Calibri" w:cs="Calibri"/>
          <w:sz w:val="24"/>
          <w:szCs w:val="24"/>
          <w:lang w:val="en-US" w:bidi="ar-LB"/>
        </w:rPr>
        <w:t>Kross</w:t>
      </w:r>
      <w:proofErr w:type="spellEnd"/>
      <w:r w:rsidRPr="003B70BC">
        <w:rPr>
          <w:rFonts w:ascii="Calibri" w:eastAsia="Jost SemiBold" w:hAnsi="Calibri" w:cs="Calibri"/>
          <w:sz w:val="24"/>
          <w:szCs w:val="24"/>
          <w:lang w:val="en-US" w:bidi="ar-LB"/>
        </w:rPr>
        <w:t xml:space="preserve"> Studio</w:t>
      </w:r>
      <w:r w:rsidRPr="003B70BC">
        <w:rPr>
          <w:rFonts w:ascii="Calibri" w:eastAsia="Jost SemiBold" w:hAnsi="Calibri" w:cs="Calibri"/>
          <w:sz w:val="24"/>
          <w:szCs w:val="24"/>
          <w:rtl/>
          <w:lang w:val="en-US" w:bidi="ar-LB"/>
        </w:rPr>
        <w:t xml:space="preserve"> بالمهارات الهندسيّة الاستثنائية من خلال</w:t>
      </w:r>
      <w:r w:rsidR="00043C6A" w:rsidRPr="003B70BC">
        <w:rPr>
          <w:rFonts w:ascii="Calibri" w:eastAsia="Jost SemiBold" w:hAnsi="Calibri" w:cs="Calibri"/>
          <w:sz w:val="24"/>
          <w:szCs w:val="24"/>
          <w:rtl/>
          <w:lang w:val="en-US" w:bidi="ar-LB"/>
        </w:rPr>
        <w:t xml:space="preserve"> آليّة الحركة اللافتة</w:t>
      </w:r>
      <w:r w:rsidR="007A453E" w:rsidRPr="003B70BC">
        <w:rPr>
          <w:rFonts w:ascii="Calibri" w:eastAsia="Jost SemiBold" w:hAnsi="Calibri" w:cs="Calibri"/>
          <w:sz w:val="24"/>
          <w:szCs w:val="24"/>
          <w:rtl/>
          <w:lang w:val="en-US" w:bidi="ar-LB"/>
        </w:rPr>
        <w:t xml:space="preserve">، ذات البنية الفريدة. ينبض قلبها بمعايرة </w:t>
      </w:r>
      <w:r w:rsidR="007A453E" w:rsidRPr="003B70BC">
        <w:rPr>
          <w:rFonts w:ascii="Calibri" w:eastAsia="Jost SemiBold" w:hAnsi="Calibri" w:cs="Calibri"/>
          <w:sz w:val="24"/>
          <w:szCs w:val="24"/>
          <w:lang w:val="en-US" w:bidi="ar-LB"/>
        </w:rPr>
        <w:t>KS 7'005</w:t>
      </w:r>
      <w:r w:rsidR="007A453E" w:rsidRPr="003B70BC">
        <w:rPr>
          <w:rFonts w:ascii="Calibri" w:eastAsia="Jost SemiBold" w:hAnsi="Calibri" w:cs="Calibri"/>
          <w:sz w:val="24"/>
          <w:szCs w:val="24"/>
          <w:rtl/>
          <w:lang w:val="en-US" w:bidi="ar-LB"/>
        </w:rPr>
        <w:t>، وهي عبارة عن توربيّون</w:t>
      </w:r>
      <w:r w:rsidR="0076431F" w:rsidRPr="003B70BC">
        <w:rPr>
          <w:rFonts w:ascii="Calibri" w:eastAsia="Jost SemiBold" w:hAnsi="Calibri" w:cs="Calibri"/>
          <w:sz w:val="24"/>
          <w:szCs w:val="24"/>
          <w:rtl/>
          <w:lang w:val="en-US" w:bidi="ar-LB"/>
        </w:rPr>
        <w:t xml:space="preserve"> مركزيّ عائم يدويّ التعبئة – ما يُمثّل</w:t>
      </w:r>
      <w:r w:rsidR="00C620E2" w:rsidRPr="003B70BC">
        <w:rPr>
          <w:rFonts w:ascii="Calibri" w:eastAsia="Jost SemiBold" w:hAnsi="Calibri" w:cs="Calibri"/>
          <w:sz w:val="24"/>
          <w:szCs w:val="24"/>
          <w:rtl/>
          <w:lang w:val="en-US" w:bidi="ar-LB"/>
        </w:rPr>
        <w:t xml:space="preserve"> إنجازًا هو الأول من نوعه في العالم، </w:t>
      </w:r>
      <w:r w:rsidR="00F025A9">
        <w:rPr>
          <w:rFonts w:ascii="Calibri" w:eastAsia="Jost SemiBold" w:hAnsi="Calibri" w:cs="Calibri" w:hint="cs"/>
          <w:sz w:val="24"/>
          <w:szCs w:val="24"/>
          <w:rtl/>
          <w:lang w:val="en-US" w:bidi="ar-LB"/>
        </w:rPr>
        <w:t>و</w:t>
      </w:r>
      <w:r w:rsidR="009906FA" w:rsidRPr="003B70BC">
        <w:rPr>
          <w:rFonts w:ascii="Calibri" w:eastAsia="Jost SemiBold" w:hAnsi="Calibri" w:cs="Calibri"/>
          <w:sz w:val="24"/>
          <w:szCs w:val="24"/>
          <w:rtl/>
          <w:lang w:val="en-US" w:bidi="ar-LB"/>
        </w:rPr>
        <w:t xml:space="preserve">تعتزّ به شركة </w:t>
      </w:r>
      <w:proofErr w:type="spellStart"/>
      <w:r w:rsidR="009906FA" w:rsidRPr="003B70BC">
        <w:rPr>
          <w:rFonts w:ascii="Calibri" w:eastAsia="Jost SemiBold" w:hAnsi="Calibri" w:cs="Calibri"/>
          <w:sz w:val="24"/>
          <w:szCs w:val="24"/>
          <w:lang w:val="en-US" w:bidi="ar-LB"/>
        </w:rPr>
        <w:t>Kross</w:t>
      </w:r>
      <w:proofErr w:type="spellEnd"/>
      <w:r w:rsidR="009906FA" w:rsidRPr="003B70BC">
        <w:rPr>
          <w:rFonts w:ascii="Calibri" w:eastAsia="Jost SemiBold" w:hAnsi="Calibri" w:cs="Calibri"/>
          <w:sz w:val="24"/>
          <w:szCs w:val="24"/>
          <w:lang w:val="en-US" w:bidi="ar-LB"/>
        </w:rPr>
        <w:t xml:space="preserve"> Studio</w:t>
      </w:r>
      <w:r w:rsidR="009906FA" w:rsidRPr="003B70BC">
        <w:rPr>
          <w:rFonts w:ascii="Calibri" w:eastAsia="Jost SemiBold" w:hAnsi="Calibri" w:cs="Calibri"/>
          <w:sz w:val="24"/>
          <w:szCs w:val="24"/>
          <w:rtl/>
          <w:lang w:val="en-US" w:bidi="ar-LB"/>
        </w:rPr>
        <w:t xml:space="preserve"> كثيرًا. </w:t>
      </w:r>
      <w:r w:rsidR="00451284" w:rsidRPr="003B70BC">
        <w:rPr>
          <w:rFonts w:ascii="Calibri" w:eastAsia="Jost SemiBold" w:hAnsi="Calibri" w:cs="Calibri"/>
          <w:sz w:val="24"/>
          <w:szCs w:val="24"/>
          <w:rtl/>
          <w:lang w:val="en-US" w:bidi="ar-LB"/>
        </w:rPr>
        <w:t xml:space="preserve">تضمّ آليّة الحركة هذه ٢٢٠ جزءًا و٢٧ جوهرة، </w:t>
      </w:r>
      <w:r w:rsidR="00304D1C" w:rsidRPr="003B70BC">
        <w:rPr>
          <w:rFonts w:ascii="Calibri" w:eastAsia="Jost SemiBold" w:hAnsi="Calibri" w:cs="Calibri"/>
          <w:sz w:val="24"/>
          <w:szCs w:val="24"/>
          <w:rtl/>
          <w:lang w:val="en-US" w:bidi="ar-LB"/>
        </w:rPr>
        <w:t>وهي ت</w:t>
      </w:r>
      <w:r w:rsidR="00DF2792" w:rsidRPr="003B70BC">
        <w:rPr>
          <w:rFonts w:ascii="Calibri" w:eastAsia="Jost SemiBold" w:hAnsi="Calibri" w:cs="Calibri"/>
          <w:sz w:val="24"/>
          <w:szCs w:val="24"/>
          <w:rtl/>
          <w:lang w:val="en-US" w:bidi="ar-LB"/>
        </w:rPr>
        <w:t xml:space="preserve">عمل </w:t>
      </w:r>
      <w:r w:rsidR="004E5132" w:rsidRPr="003B70BC">
        <w:rPr>
          <w:rFonts w:ascii="Calibri" w:eastAsia="Jost SemiBold" w:hAnsi="Calibri" w:cs="Calibri"/>
          <w:sz w:val="24"/>
          <w:szCs w:val="24"/>
          <w:rtl/>
          <w:lang w:val="en-US" w:bidi="ar-LB"/>
        </w:rPr>
        <w:t xml:space="preserve">بتردّد ٢١٦٠٠ ذبذبة في الساعة، أو ٣ هرتز، وتتميّز باحتياطي طاقة لمدة ١٢٠ ساعة أو </w:t>
      </w:r>
      <w:r w:rsidR="001D3104" w:rsidRPr="003B70BC">
        <w:rPr>
          <w:rFonts w:ascii="Calibri" w:eastAsia="Jost SemiBold" w:hAnsi="Calibri" w:cs="Calibri"/>
          <w:sz w:val="24"/>
          <w:szCs w:val="24"/>
          <w:rtl/>
          <w:lang w:val="en-US" w:bidi="ar-LB"/>
        </w:rPr>
        <w:t>٥ أيام، ما يضمن الدقّة المثلى و</w:t>
      </w:r>
      <w:r w:rsidR="00712FCC" w:rsidRPr="003B70BC">
        <w:rPr>
          <w:rFonts w:ascii="Calibri" w:eastAsia="Jost SemiBold" w:hAnsi="Calibri" w:cs="Calibri"/>
          <w:sz w:val="24"/>
          <w:szCs w:val="24"/>
          <w:rtl/>
          <w:lang w:val="en-US" w:bidi="ar-LB"/>
        </w:rPr>
        <w:t xml:space="preserve">عمر </w:t>
      </w:r>
      <w:r w:rsidR="001D3104" w:rsidRPr="003B70BC">
        <w:rPr>
          <w:rFonts w:ascii="Calibri" w:eastAsia="Jost SemiBold" w:hAnsi="Calibri" w:cs="Calibri"/>
          <w:sz w:val="24"/>
          <w:szCs w:val="24"/>
          <w:rtl/>
          <w:lang w:val="en-US" w:bidi="ar-LB"/>
        </w:rPr>
        <w:t>ال</w:t>
      </w:r>
      <w:r w:rsidR="00712FCC" w:rsidRPr="003B70BC">
        <w:rPr>
          <w:rFonts w:ascii="Calibri" w:eastAsia="Jost SemiBold" w:hAnsi="Calibri" w:cs="Calibri"/>
          <w:sz w:val="24"/>
          <w:szCs w:val="24"/>
          <w:rtl/>
          <w:lang w:val="en-US" w:bidi="ar-LB"/>
        </w:rPr>
        <w:t>تشغيل</w:t>
      </w:r>
      <w:r w:rsidR="004561C6">
        <w:rPr>
          <w:rFonts w:ascii="Calibri" w:eastAsia="Jost SemiBold" w:hAnsi="Calibri" w:cs="Calibri" w:hint="cs"/>
          <w:sz w:val="24"/>
          <w:szCs w:val="24"/>
          <w:rtl/>
          <w:lang w:val="en-US" w:bidi="ar-LB"/>
        </w:rPr>
        <w:t xml:space="preserve"> الأطول</w:t>
      </w:r>
      <w:r w:rsidR="00712FCC" w:rsidRPr="003B70BC">
        <w:rPr>
          <w:rFonts w:ascii="Calibri" w:eastAsia="Jost SemiBold" w:hAnsi="Calibri" w:cs="Calibri"/>
          <w:sz w:val="24"/>
          <w:szCs w:val="24"/>
          <w:rtl/>
          <w:lang w:val="en-US" w:bidi="ar-LB"/>
        </w:rPr>
        <w:t xml:space="preserve">. </w:t>
      </w:r>
    </w:p>
    <w:p w14:paraId="5D048819" w14:textId="6E1849E7" w:rsidR="00EA5971" w:rsidRPr="003B70BC" w:rsidRDefault="002C7C91"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lastRenderedPageBreak/>
        <w:t>يزيد قطر البرميل عن شعاع الساعة، وهو مثبّت على الم</w:t>
      </w:r>
      <w:r w:rsidRPr="007E49E3">
        <w:rPr>
          <w:rFonts w:ascii="Calibri" w:eastAsia="Jost SemiBold" w:hAnsi="Calibri" w:cs="Calibri"/>
          <w:sz w:val="24"/>
          <w:szCs w:val="24"/>
          <w:rtl/>
          <w:lang w:val="en-US" w:bidi="ar-LB"/>
        </w:rPr>
        <w:t>حور المركزي لآلية الحركة، وقد ثبّت التوربيّون</w:t>
      </w:r>
      <w:r w:rsidR="00A6097F" w:rsidRPr="007E49E3">
        <w:rPr>
          <w:rFonts w:ascii="Calibri" w:eastAsia="Jost SemiBold" w:hAnsi="Calibri" w:cs="Calibri"/>
          <w:sz w:val="24"/>
          <w:szCs w:val="24"/>
          <w:rtl/>
          <w:lang w:val="en-US" w:bidi="ar-LB"/>
        </w:rPr>
        <w:t xml:space="preserve"> فوقها، ما يمنح</w:t>
      </w:r>
      <w:r w:rsidR="00DB1ED2" w:rsidRPr="007E49E3">
        <w:rPr>
          <w:rFonts w:ascii="Calibri" w:eastAsia="Jost SemiBold" w:hAnsi="Calibri" w:cs="Calibri"/>
          <w:sz w:val="24"/>
          <w:szCs w:val="24"/>
          <w:rtl/>
          <w:lang w:val="en-US" w:bidi="ar-LB"/>
        </w:rPr>
        <w:t xml:space="preserve"> </w:t>
      </w:r>
      <w:r w:rsidR="007E49E3" w:rsidRPr="007E49E3">
        <w:rPr>
          <w:rFonts w:ascii="Calibri" w:eastAsia="Jost SemiBold" w:hAnsi="Calibri" w:cs="Calibri" w:hint="cs"/>
          <w:sz w:val="24"/>
          <w:szCs w:val="24"/>
          <w:rtl/>
          <w:lang w:val="en-US" w:bidi="ar-LB"/>
        </w:rPr>
        <w:t>إمكانيّة مشاهدة</w:t>
      </w:r>
      <w:r w:rsidR="00DB1ED2" w:rsidRPr="007E49E3">
        <w:rPr>
          <w:rFonts w:ascii="Calibri" w:eastAsia="Jost SemiBold" w:hAnsi="Calibri" w:cs="Calibri"/>
          <w:sz w:val="24"/>
          <w:szCs w:val="24"/>
          <w:rtl/>
          <w:lang w:val="en-US" w:bidi="ar-LB"/>
        </w:rPr>
        <w:t xml:space="preserve"> عناصرها الميكانيكية المركّبة</w:t>
      </w:r>
      <w:r w:rsidR="007E49E3" w:rsidRPr="007E49E3">
        <w:rPr>
          <w:rFonts w:ascii="Calibri" w:eastAsia="Jost SemiBold" w:hAnsi="Calibri" w:cs="Calibri" w:hint="cs"/>
          <w:sz w:val="24"/>
          <w:szCs w:val="24"/>
          <w:rtl/>
          <w:lang w:val="en-US" w:bidi="ar-LB"/>
        </w:rPr>
        <w:t xml:space="preserve"> بشكل رائع</w:t>
      </w:r>
      <w:r w:rsidR="00DB1ED2" w:rsidRPr="003B70BC">
        <w:rPr>
          <w:rFonts w:ascii="Calibri" w:eastAsia="Jost SemiBold" w:hAnsi="Calibri" w:cs="Calibri"/>
          <w:sz w:val="24"/>
          <w:szCs w:val="24"/>
          <w:rtl/>
          <w:lang w:val="en-US" w:bidi="ar-LB"/>
        </w:rPr>
        <w:t xml:space="preserve">. </w:t>
      </w:r>
      <w:r w:rsidR="00B07363" w:rsidRPr="003B70BC">
        <w:rPr>
          <w:rFonts w:ascii="Calibri" w:eastAsia="Jost SemiBold" w:hAnsi="Calibri" w:cs="Calibri"/>
          <w:sz w:val="24"/>
          <w:szCs w:val="24"/>
          <w:rtl/>
          <w:lang w:val="en-US" w:bidi="ar-LB"/>
        </w:rPr>
        <w:t>جدير بالذكر أنّ البرميل، قفص التوربيّون، و</w:t>
      </w:r>
      <w:r w:rsidR="00804581" w:rsidRPr="003B70BC">
        <w:rPr>
          <w:rFonts w:ascii="Calibri" w:eastAsia="Jost SemiBold" w:hAnsi="Calibri" w:cs="Calibri"/>
          <w:sz w:val="24"/>
          <w:szCs w:val="24"/>
          <w:rtl/>
          <w:lang w:val="en-US" w:bidi="ar-LB"/>
        </w:rPr>
        <w:t>عجلة الموازنة</w:t>
      </w:r>
      <w:r w:rsidR="00175B6E" w:rsidRPr="003B70BC">
        <w:rPr>
          <w:rFonts w:ascii="Calibri" w:eastAsia="Jost SemiBold" w:hAnsi="Calibri" w:cs="Calibri"/>
          <w:sz w:val="24"/>
          <w:szCs w:val="24"/>
          <w:rtl/>
          <w:lang w:val="en-US" w:bidi="ar-LB"/>
        </w:rPr>
        <w:t xml:space="preserve"> </w:t>
      </w:r>
      <w:r w:rsidR="00CA1356" w:rsidRPr="003B70BC">
        <w:rPr>
          <w:rFonts w:ascii="Calibri" w:eastAsia="Jost SemiBold" w:hAnsi="Calibri" w:cs="Calibri"/>
          <w:sz w:val="24"/>
          <w:szCs w:val="24"/>
          <w:rtl/>
          <w:lang w:val="en-US" w:bidi="ar-LB"/>
        </w:rPr>
        <w:t>لها محور مشترك، ما يضمن</w:t>
      </w:r>
      <w:r w:rsidR="00442F6B" w:rsidRPr="003B70BC">
        <w:rPr>
          <w:rFonts w:ascii="Calibri" w:eastAsia="Jost SemiBold" w:hAnsi="Calibri" w:cs="Calibri"/>
          <w:sz w:val="24"/>
          <w:szCs w:val="24"/>
          <w:rtl/>
          <w:lang w:val="en-US" w:bidi="ar-LB"/>
        </w:rPr>
        <w:t xml:space="preserve"> سلاسة التشغيل. </w:t>
      </w:r>
      <w:r w:rsidR="00CA1356" w:rsidRPr="003B70BC">
        <w:rPr>
          <w:rFonts w:ascii="Calibri" w:eastAsia="Jost SemiBold" w:hAnsi="Calibri" w:cs="Calibri"/>
          <w:sz w:val="24"/>
          <w:szCs w:val="24"/>
          <w:rtl/>
          <w:lang w:val="en-US" w:bidi="ar-LB"/>
        </w:rPr>
        <w:t xml:space="preserve"> </w:t>
      </w:r>
      <w:r w:rsidR="00804581" w:rsidRPr="003B70BC">
        <w:rPr>
          <w:rFonts w:ascii="Calibri" w:eastAsia="Jost SemiBold" w:hAnsi="Calibri" w:cs="Calibri"/>
          <w:sz w:val="24"/>
          <w:szCs w:val="24"/>
          <w:rtl/>
          <w:lang w:val="en-US" w:bidi="ar-LB"/>
        </w:rPr>
        <w:t xml:space="preserve"> </w:t>
      </w:r>
      <w:r w:rsidR="00B07363" w:rsidRPr="003B70BC">
        <w:rPr>
          <w:rFonts w:ascii="Calibri" w:eastAsia="Jost SemiBold" w:hAnsi="Calibri" w:cs="Calibri"/>
          <w:sz w:val="24"/>
          <w:szCs w:val="24"/>
          <w:rtl/>
          <w:lang w:val="en-US" w:bidi="ar-LB"/>
        </w:rPr>
        <w:t xml:space="preserve"> </w:t>
      </w:r>
      <w:r w:rsidR="00DB1ED2" w:rsidRPr="003B70BC">
        <w:rPr>
          <w:rFonts w:ascii="Calibri" w:eastAsia="Jost SemiBold" w:hAnsi="Calibri" w:cs="Calibri"/>
          <w:sz w:val="24"/>
          <w:szCs w:val="24"/>
          <w:rtl/>
          <w:lang w:val="en-US" w:bidi="ar-LB"/>
        </w:rPr>
        <w:t xml:space="preserve">    </w:t>
      </w:r>
      <w:r w:rsidR="00A6097F"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rtl/>
          <w:lang w:val="en-US" w:bidi="ar-LB"/>
        </w:rPr>
        <w:t xml:space="preserve"> </w:t>
      </w:r>
      <w:r w:rsidR="0076431F" w:rsidRPr="003B70BC">
        <w:rPr>
          <w:rFonts w:ascii="Calibri" w:eastAsia="Jost SemiBold" w:hAnsi="Calibri" w:cs="Calibri"/>
          <w:sz w:val="24"/>
          <w:szCs w:val="24"/>
          <w:rtl/>
          <w:lang w:val="en-US" w:bidi="ar-LB"/>
        </w:rPr>
        <w:t xml:space="preserve"> </w:t>
      </w:r>
      <w:r w:rsidR="007A453E" w:rsidRPr="003B70BC">
        <w:rPr>
          <w:rFonts w:ascii="Calibri" w:eastAsia="Jost SemiBold" w:hAnsi="Calibri" w:cs="Calibri"/>
          <w:sz w:val="24"/>
          <w:szCs w:val="24"/>
          <w:rtl/>
          <w:lang w:val="en-US" w:bidi="ar-LB"/>
        </w:rPr>
        <w:t xml:space="preserve">   </w:t>
      </w:r>
      <w:r w:rsidR="00043C6A" w:rsidRPr="003B70BC">
        <w:rPr>
          <w:rFonts w:ascii="Calibri" w:eastAsia="Jost SemiBold" w:hAnsi="Calibri" w:cs="Calibri"/>
          <w:sz w:val="24"/>
          <w:szCs w:val="24"/>
          <w:rtl/>
          <w:lang w:val="en-US" w:bidi="ar-LB"/>
        </w:rPr>
        <w:t xml:space="preserve"> </w:t>
      </w:r>
    </w:p>
    <w:p w14:paraId="1931559F" w14:textId="7AF0619B" w:rsidR="00670F19" w:rsidRPr="003B70BC" w:rsidRDefault="00442F6B"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يتضمّن التوربيّون العائم، الذي يُعدّ </w:t>
      </w:r>
      <w:r w:rsidR="00A447A3" w:rsidRPr="003B70BC">
        <w:rPr>
          <w:rFonts w:ascii="Calibri" w:eastAsia="Jost SemiBold" w:hAnsi="Calibri" w:cs="Calibri"/>
          <w:sz w:val="24"/>
          <w:szCs w:val="24"/>
          <w:rtl/>
          <w:lang w:val="en-US" w:bidi="ar-LB"/>
        </w:rPr>
        <w:t>إنجازًا</w:t>
      </w:r>
      <w:r w:rsidR="00E36BE5" w:rsidRPr="003B70BC">
        <w:rPr>
          <w:rFonts w:ascii="Calibri" w:eastAsia="Jost SemiBold" w:hAnsi="Calibri" w:cs="Calibri"/>
          <w:sz w:val="24"/>
          <w:szCs w:val="24"/>
          <w:rtl/>
          <w:lang w:val="en-US" w:bidi="ar-LB"/>
        </w:rPr>
        <w:t xml:space="preserve"> يجسّد براعة</w:t>
      </w:r>
      <w:r w:rsidR="00757976">
        <w:rPr>
          <w:rFonts w:ascii="Calibri" w:eastAsia="Jost SemiBold" w:hAnsi="Calibri" w:cs="Calibri" w:hint="cs"/>
          <w:sz w:val="24"/>
          <w:szCs w:val="24"/>
          <w:rtl/>
          <w:lang w:val="en-US" w:bidi="ar-LB"/>
        </w:rPr>
        <w:t xml:space="preserve"> فائقة</w:t>
      </w:r>
      <w:r w:rsidR="00E36BE5" w:rsidRPr="003B70BC">
        <w:rPr>
          <w:rFonts w:ascii="Calibri" w:eastAsia="Jost SemiBold" w:hAnsi="Calibri" w:cs="Calibri"/>
          <w:sz w:val="24"/>
          <w:szCs w:val="24"/>
          <w:rtl/>
          <w:lang w:val="en-US" w:bidi="ar-LB"/>
        </w:rPr>
        <w:t xml:space="preserve"> في مجال صناعة الساعات، قفصًا مصنوعًا من التيتانيوم </w:t>
      </w:r>
      <w:r w:rsidR="00670F19" w:rsidRPr="003B70BC">
        <w:rPr>
          <w:rFonts w:ascii="Calibri" w:eastAsia="Jost SemiBold" w:hAnsi="Calibri" w:cs="Calibri"/>
          <w:sz w:val="24"/>
          <w:szCs w:val="24"/>
          <w:rtl/>
          <w:lang w:val="en-US" w:bidi="ar-LB"/>
        </w:rPr>
        <w:t xml:space="preserve">من الدرجة </w:t>
      </w:r>
      <w:r w:rsidR="00FA51A2" w:rsidRPr="003B70BC">
        <w:rPr>
          <w:rFonts w:ascii="Calibri" w:eastAsia="Jost SemiBold" w:hAnsi="Calibri" w:cs="Calibri"/>
          <w:sz w:val="24"/>
          <w:szCs w:val="24"/>
          <w:rtl/>
          <w:lang w:val="en-US" w:bidi="ar-LB"/>
        </w:rPr>
        <w:t>٥</w:t>
      </w:r>
      <w:r w:rsidR="00670F19" w:rsidRPr="003B70BC">
        <w:rPr>
          <w:rFonts w:ascii="Calibri" w:eastAsia="Jost SemiBold" w:hAnsi="Calibri" w:cs="Calibri"/>
          <w:sz w:val="24"/>
          <w:szCs w:val="24"/>
          <w:rtl/>
          <w:lang w:val="en-US" w:bidi="ar-LB"/>
        </w:rPr>
        <w:t>، وقع الاختيار عليه نظرًا لقوّته الكبيرة و</w:t>
      </w:r>
      <w:r w:rsidR="00711EB4">
        <w:rPr>
          <w:rFonts w:ascii="Calibri" w:eastAsia="Jost SemiBold" w:hAnsi="Calibri" w:cs="Calibri" w:hint="cs"/>
          <w:sz w:val="24"/>
          <w:szCs w:val="24"/>
          <w:rtl/>
          <w:lang w:val="en-US" w:bidi="ar-LB"/>
        </w:rPr>
        <w:t xml:space="preserve">خفّة </w:t>
      </w:r>
      <w:r w:rsidR="00670F19" w:rsidRPr="003B70BC">
        <w:rPr>
          <w:rFonts w:ascii="Calibri" w:eastAsia="Jost SemiBold" w:hAnsi="Calibri" w:cs="Calibri"/>
          <w:sz w:val="24"/>
          <w:szCs w:val="24"/>
          <w:rtl/>
          <w:lang w:val="en-US" w:bidi="ar-LB"/>
        </w:rPr>
        <w:t xml:space="preserve">وزنه. أمّا النتيجة فقفص توربيّون </w:t>
      </w:r>
      <w:r w:rsidR="00711EB4">
        <w:rPr>
          <w:rFonts w:ascii="Calibri" w:eastAsia="Jost SemiBold" w:hAnsi="Calibri" w:cs="Calibri" w:hint="cs"/>
          <w:sz w:val="24"/>
          <w:szCs w:val="24"/>
          <w:rtl/>
          <w:lang w:val="en-US" w:bidi="ar-LB"/>
        </w:rPr>
        <w:t>خفيف للغاية</w:t>
      </w:r>
      <w:r w:rsidR="00670F19" w:rsidRPr="003B70BC">
        <w:rPr>
          <w:rFonts w:ascii="Calibri" w:eastAsia="Jost SemiBold" w:hAnsi="Calibri" w:cs="Calibri"/>
          <w:sz w:val="24"/>
          <w:szCs w:val="24"/>
          <w:rtl/>
          <w:lang w:val="en-US" w:bidi="ar-LB"/>
        </w:rPr>
        <w:t xml:space="preserve">، لا يزيد وزنه عن ٠٬٤٨٨غ. </w:t>
      </w:r>
    </w:p>
    <w:p w14:paraId="7DA0A0F4" w14:textId="7DCA7AC9" w:rsidR="00442F6B" w:rsidRPr="003B70BC" w:rsidRDefault="00670F19"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بالنسبة إلى </w:t>
      </w:r>
      <w:r w:rsidR="001454CC" w:rsidRPr="003B70BC">
        <w:rPr>
          <w:rFonts w:ascii="Calibri" w:eastAsia="Jost SemiBold" w:hAnsi="Calibri" w:cs="Calibri"/>
          <w:sz w:val="24"/>
          <w:szCs w:val="24"/>
          <w:rtl/>
          <w:lang w:val="en-US" w:bidi="ar-LB"/>
        </w:rPr>
        <w:t xml:space="preserve">آلية عرض الوقت، </w:t>
      </w:r>
      <w:r w:rsidR="007E0196" w:rsidRPr="003B70BC">
        <w:rPr>
          <w:rFonts w:ascii="Calibri" w:eastAsia="Jost SemiBold" w:hAnsi="Calibri" w:cs="Calibri"/>
          <w:sz w:val="24"/>
          <w:szCs w:val="24"/>
          <w:rtl/>
          <w:lang w:val="en-US" w:bidi="ar-LB"/>
        </w:rPr>
        <w:t>فإنّها تعمل على مستوى محيطي، حول البرميل وآلية التوربيّون. تدور آلية العرض المحيطية بزاوية ٣٦٠ درجة حول التوربيّون،</w:t>
      </w:r>
      <w:r w:rsidR="007C4619" w:rsidRPr="003B70BC">
        <w:rPr>
          <w:rFonts w:ascii="Calibri" w:eastAsia="Jost SemiBold" w:hAnsi="Calibri" w:cs="Calibri"/>
          <w:sz w:val="24"/>
          <w:szCs w:val="24"/>
          <w:rtl/>
          <w:lang w:val="en-US" w:bidi="ar-LB"/>
        </w:rPr>
        <w:t xml:space="preserve"> أمّا نسبة التخفيض بين الساعات والدقائق فتتحقّق من خلال نظام</w:t>
      </w:r>
      <w:r w:rsidR="001113C2" w:rsidRPr="003B70BC">
        <w:rPr>
          <w:rFonts w:ascii="Calibri" w:eastAsia="Jost SemiBold" w:hAnsi="Calibri" w:cs="Calibri"/>
          <w:sz w:val="24"/>
          <w:szCs w:val="24"/>
          <w:rtl/>
          <w:lang w:val="en-US" w:bidi="ar-LB"/>
        </w:rPr>
        <w:t xml:space="preserve"> كوكبي مركّب على </w:t>
      </w:r>
      <w:r w:rsidR="00BE4872" w:rsidRPr="003B70BC">
        <w:rPr>
          <w:rFonts w:ascii="Calibri" w:eastAsia="Jost SemiBold" w:hAnsi="Calibri" w:cs="Calibri"/>
          <w:sz w:val="24"/>
          <w:szCs w:val="24"/>
          <w:rtl/>
          <w:lang w:val="en-US" w:bidi="ar-LB"/>
        </w:rPr>
        <w:t xml:space="preserve">محملَي كريّات من السيراميك. </w:t>
      </w:r>
      <w:r w:rsidR="001113C2" w:rsidRPr="003B70BC">
        <w:rPr>
          <w:rFonts w:ascii="Calibri" w:eastAsia="Jost SemiBold" w:hAnsi="Calibri" w:cs="Calibri"/>
          <w:sz w:val="24"/>
          <w:szCs w:val="24"/>
          <w:rtl/>
          <w:lang w:val="en-US" w:bidi="ar-LB"/>
        </w:rPr>
        <w:t xml:space="preserve"> </w:t>
      </w:r>
      <w:r w:rsidR="007C4619" w:rsidRPr="003B70BC">
        <w:rPr>
          <w:rFonts w:ascii="Calibri" w:eastAsia="Jost SemiBold" w:hAnsi="Calibri" w:cs="Calibri"/>
          <w:sz w:val="24"/>
          <w:szCs w:val="24"/>
          <w:rtl/>
          <w:lang w:val="en-US" w:bidi="ar-LB"/>
        </w:rPr>
        <w:t xml:space="preserve"> </w:t>
      </w:r>
      <w:r w:rsidR="007E0196"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rtl/>
          <w:lang w:val="en-US" w:bidi="ar-LB"/>
        </w:rPr>
        <w:t xml:space="preserve"> </w:t>
      </w:r>
      <w:r w:rsidR="00E36BE5" w:rsidRPr="003B70BC">
        <w:rPr>
          <w:rFonts w:ascii="Calibri" w:eastAsia="Jost SemiBold" w:hAnsi="Calibri" w:cs="Calibri"/>
          <w:sz w:val="24"/>
          <w:szCs w:val="24"/>
          <w:rtl/>
          <w:lang w:val="en-US" w:bidi="ar-LB"/>
        </w:rPr>
        <w:t xml:space="preserve"> </w:t>
      </w:r>
      <w:r w:rsidR="00A447A3" w:rsidRPr="003B70BC">
        <w:rPr>
          <w:rFonts w:ascii="Calibri" w:eastAsia="Jost SemiBold" w:hAnsi="Calibri" w:cs="Calibri"/>
          <w:sz w:val="24"/>
          <w:szCs w:val="24"/>
          <w:rtl/>
          <w:lang w:val="en-US" w:bidi="ar-LB"/>
        </w:rPr>
        <w:t xml:space="preserve"> </w:t>
      </w:r>
    </w:p>
    <w:p w14:paraId="5BD57BEF" w14:textId="61CE2664" w:rsidR="00BE4872" w:rsidRPr="003B70BC" w:rsidRDefault="00BE4872"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العلبة</w:t>
      </w:r>
    </w:p>
    <w:p w14:paraId="3CA3C835" w14:textId="69D40CA6" w:rsidR="00BE4872" w:rsidRPr="003B70BC" w:rsidRDefault="00BE4872"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تمثّل مجموعة </w:t>
      </w:r>
      <w:r w:rsidRPr="003B70BC">
        <w:rPr>
          <w:rFonts w:ascii="Calibri" w:eastAsia="Jost SemiBold" w:hAnsi="Calibri" w:cs="Calibri"/>
          <w:sz w:val="24"/>
          <w:szCs w:val="24"/>
          <w:lang w:val="en-US" w:bidi="ar-LB"/>
        </w:rPr>
        <w:t>KS 05</w:t>
      </w:r>
      <w:r w:rsidRPr="003B70BC">
        <w:rPr>
          <w:rFonts w:ascii="Calibri" w:eastAsia="Jost SemiBold" w:hAnsi="Calibri" w:cs="Calibri"/>
          <w:sz w:val="24"/>
          <w:szCs w:val="24"/>
          <w:rtl/>
          <w:lang w:val="en-US" w:bidi="ar-LB"/>
        </w:rPr>
        <w:t xml:space="preserve"> ف</w:t>
      </w:r>
      <w:r w:rsidR="00CE2183" w:rsidRPr="003B70BC">
        <w:rPr>
          <w:rFonts w:ascii="Calibri" w:eastAsia="Jost SemiBold" w:hAnsi="Calibri" w:cs="Calibri"/>
          <w:sz w:val="24"/>
          <w:szCs w:val="24"/>
          <w:rtl/>
          <w:lang w:val="en-US" w:bidi="ar-LB"/>
        </w:rPr>
        <w:t>ئة جديدة من الساعات الفاخرة</w:t>
      </w:r>
      <w:r w:rsidR="003D0DC0" w:rsidRPr="003B70BC">
        <w:rPr>
          <w:rFonts w:ascii="Calibri" w:eastAsia="Jost SemiBold" w:hAnsi="Calibri" w:cs="Calibri"/>
          <w:sz w:val="24"/>
          <w:szCs w:val="24"/>
          <w:rtl/>
          <w:lang w:val="en-US" w:bidi="ar-LB"/>
        </w:rPr>
        <w:t xml:space="preserve"> تتميّز بعلبة</w:t>
      </w:r>
      <w:r w:rsidR="00777184" w:rsidRPr="003B70BC">
        <w:rPr>
          <w:rFonts w:ascii="Calibri" w:eastAsia="Jost SemiBold" w:hAnsi="Calibri" w:cs="Calibri"/>
          <w:sz w:val="24"/>
          <w:szCs w:val="24"/>
          <w:rtl/>
          <w:lang w:val="en-US" w:bidi="ar-LB"/>
        </w:rPr>
        <w:t xml:space="preserve"> مصنوعة ب</w:t>
      </w:r>
      <w:r w:rsidR="00FA51A2" w:rsidRPr="003B70BC">
        <w:rPr>
          <w:rFonts w:ascii="Calibri" w:eastAsia="Jost SemiBold" w:hAnsi="Calibri" w:cs="Calibri"/>
          <w:sz w:val="24"/>
          <w:szCs w:val="24"/>
          <w:rtl/>
          <w:lang w:val="en-US" w:bidi="ar-LB"/>
        </w:rPr>
        <w:t>منتهى ال</w:t>
      </w:r>
      <w:r w:rsidR="00777184" w:rsidRPr="003B70BC">
        <w:rPr>
          <w:rFonts w:ascii="Calibri" w:eastAsia="Jost SemiBold" w:hAnsi="Calibri" w:cs="Calibri"/>
          <w:sz w:val="24"/>
          <w:szCs w:val="24"/>
          <w:rtl/>
          <w:lang w:val="en-US" w:bidi="ar-LB"/>
        </w:rPr>
        <w:t xml:space="preserve">دقّة </w:t>
      </w:r>
      <w:r w:rsidR="00FA51A2" w:rsidRPr="003B70BC">
        <w:rPr>
          <w:rFonts w:ascii="Calibri" w:eastAsia="Jost SemiBold" w:hAnsi="Calibri" w:cs="Calibri"/>
          <w:sz w:val="24"/>
          <w:szCs w:val="24"/>
          <w:rtl/>
          <w:lang w:val="en-US" w:bidi="ar-LB"/>
        </w:rPr>
        <w:t>و</w:t>
      </w:r>
      <w:r w:rsidR="00791541" w:rsidRPr="003B70BC">
        <w:rPr>
          <w:rFonts w:ascii="Calibri" w:eastAsia="Jost SemiBold" w:hAnsi="Calibri" w:cs="Calibri"/>
          <w:sz w:val="24"/>
          <w:szCs w:val="24"/>
          <w:rtl/>
          <w:lang w:val="en-US" w:bidi="ar-LB"/>
        </w:rPr>
        <w:t>توازن ما بين الأداء الوظيفي وال</w:t>
      </w:r>
      <w:r w:rsidR="00FA51A2" w:rsidRPr="003B70BC">
        <w:rPr>
          <w:rFonts w:ascii="Calibri" w:eastAsia="Jost SemiBold" w:hAnsi="Calibri" w:cs="Calibri"/>
          <w:sz w:val="24"/>
          <w:szCs w:val="24"/>
          <w:rtl/>
          <w:lang w:val="en-US" w:bidi="ar-LB"/>
        </w:rPr>
        <w:t>سّمات الجماليّة الجذّابة. صُنعت العلبة من التيتانيوم من الدرجة ٥، وهي مادّة</w:t>
      </w:r>
      <w:r w:rsidR="00C71F1E" w:rsidRPr="003B70BC">
        <w:rPr>
          <w:rFonts w:ascii="Calibri" w:eastAsia="Jost SemiBold" w:hAnsi="Calibri" w:cs="Calibri"/>
          <w:sz w:val="24"/>
          <w:szCs w:val="24"/>
          <w:rtl/>
          <w:lang w:val="en-US" w:bidi="ar-LB"/>
        </w:rPr>
        <w:t xml:space="preserve"> متوافقة حيويًا، تتفوّق على الفولاذ المقاوم للصدأ من حيث القوة والمتانة، بحي</w:t>
      </w:r>
      <w:r w:rsidR="00F707B9" w:rsidRPr="003B70BC">
        <w:rPr>
          <w:rFonts w:ascii="Calibri" w:eastAsia="Jost SemiBold" w:hAnsi="Calibri" w:cs="Calibri"/>
          <w:sz w:val="24"/>
          <w:szCs w:val="24"/>
          <w:rtl/>
          <w:lang w:val="en-US" w:bidi="ar-LB"/>
        </w:rPr>
        <w:t xml:space="preserve">ث تعيد التأكيد على التزام </w:t>
      </w:r>
      <w:proofErr w:type="spellStart"/>
      <w:r w:rsidR="00F707B9" w:rsidRPr="003B70BC">
        <w:rPr>
          <w:rFonts w:ascii="Calibri" w:eastAsia="Jost SemiBold" w:hAnsi="Calibri" w:cs="Calibri"/>
          <w:sz w:val="24"/>
          <w:szCs w:val="24"/>
          <w:lang w:val="en-US" w:bidi="ar-LB"/>
        </w:rPr>
        <w:t>Kross</w:t>
      </w:r>
      <w:proofErr w:type="spellEnd"/>
      <w:r w:rsidR="00F707B9" w:rsidRPr="003B70BC">
        <w:rPr>
          <w:rFonts w:ascii="Calibri" w:eastAsia="Jost SemiBold" w:hAnsi="Calibri" w:cs="Calibri"/>
          <w:sz w:val="24"/>
          <w:szCs w:val="24"/>
          <w:lang w:val="en-US" w:bidi="ar-LB"/>
        </w:rPr>
        <w:t xml:space="preserve"> Studio</w:t>
      </w:r>
      <w:r w:rsidR="00F707B9" w:rsidRPr="003B70BC">
        <w:rPr>
          <w:rFonts w:ascii="Calibri" w:eastAsia="Jost SemiBold" w:hAnsi="Calibri" w:cs="Calibri"/>
          <w:sz w:val="24"/>
          <w:szCs w:val="24"/>
          <w:rtl/>
          <w:lang w:val="en-US" w:bidi="ar-LB"/>
        </w:rPr>
        <w:t xml:space="preserve"> باستخدام </w:t>
      </w:r>
      <w:r w:rsidR="00AA5C40" w:rsidRPr="003B70BC">
        <w:rPr>
          <w:rFonts w:ascii="Calibri" w:eastAsia="Jost SemiBold" w:hAnsi="Calibri" w:cs="Calibri"/>
          <w:sz w:val="24"/>
          <w:szCs w:val="24"/>
          <w:rtl/>
          <w:lang w:val="en-US" w:bidi="ar-LB"/>
        </w:rPr>
        <w:t xml:space="preserve">أكثر المواد تطورًا في المجال. </w:t>
      </w:r>
      <w:r w:rsidR="00C71F1E" w:rsidRPr="003B70BC">
        <w:rPr>
          <w:rFonts w:ascii="Calibri" w:eastAsia="Jost SemiBold" w:hAnsi="Calibri" w:cs="Calibri"/>
          <w:sz w:val="24"/>
          <w:szCs w:val="24"/>
          <w:rtl/>
          <w:lang w:val="en-US" w:bidi="ar-LB"/>
        </w:rPr>
        <w:t xml:space="preserve"> </w:t>
      </w:r>
      <w:r w:rsidR="00FA51A2" w:rsidRPr="003B70BC">
        <w:rPr>
          <w:rFonts w:ascii="Calibri" w:eastAsia="Jost SemiBold" w:hAnsi="Calibri" w:cs="Calibri"/>
          <w:sz w:val="24"/>
          <w:szCs w:val="24"/>
          <w:rtl/>
          <w:lang w:val="en-US" w:bidi="ar-LB"/>
        </w:rPr>
        <w:t xml:space="preserve">  </w:t>
      </w:r>
    </w:p>
    <w:p w14:paraId="06F61BD8" w14:textId="581824CA" w:rsidR="009608E0" w:rsidRPr="003B70BC" w:rsidRDefault="000F0D65"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تخلو علبة </w:t>
      </w:r>
      <w:r w:rsidRPr="003B70BC">
        <w:rPr>
          <w:rFonts w:ascii="Calibri" w:eastAsia="Jost SemiBold" w:hAnsi="Calibri" w:cs="Calibri"/>
          <w:sz w:val="24"/>
          <w:szCs w:val="24"/>
          <w:lang w:val="en-US" w:bidi="ar-LB"/>
        </w:rPr>
        <w:t>KS 05</w:t>
      </w:r>
      <w:r w:rsidRPr="003B70BC">
        <w:rPr>
          <w:rFonts w:ascii="Calibri" w:eastAsia="Jost SemiBold" w:hAnsi="Calibri" w:cs="Calibri"/>
          <w:sz w:val="24"/>
          <w:szCs w:val="24"/>
          <w:rtl/>
          <w:lang w:val="en-US" w:bidi="ar-LB"/>
        </w:rPr>
        <w:t xml:space="preserve"> من الوصلات أو الأطراف، وهي تتّسم بتصميم أنيق من قطعة واحدة،</w:t>
      </w:r>
      <w:r w:rsidR="00927354" w:rsidRPr="003B70BC">
        <w:rPr>
          <w:rFonts w:ascii="Calibri" w:eastAsia="Jost SemiBold" w:hAnsi="Calibri" w:cs="Calibri"/>
          <w:sz w:val="24"/>
          <w:szCs w:val="24"/>
          <w:rtl/>
          <w:lang w:val="en-US" w:bidi="ar-LB"/>
        </w:rPr>
        <w:t xml:space="preserve"> محسّن لراحة أكبر. </w:t>
      </w:r>
      <w:r w:rsidR="0050359E" w:rsidRPr="003B70BC">
        <w:rPr>
          <w:rFonts w:ascii="Calibri" w:eastAsia="Jost SemiBold" w:hAnsi="Calibri" w:cs="Calibri"/>
          <w:sz w:val="24"/>
          <w:szCs w:val="24"/>
          <w:rtl/>
          <w:lang w:val="en-US" w:bidi="ar-LB"/>
        </w:rPr>
        <w:t xml:space="preserve">بدلًا من التاج المرئي قرب موضع الساعة ٣، اعتمدت </w:t>
      </w:r>
      <w:proofErr w:type="spellStart"/>
      <w:r w:rsidR="0050359E" w:rsidRPr="003B70BC">
        <w:rPr>
          <w:rFonts w:ascii="Calibri" w:eastAsia="Jost SemiBold" w:hAnsi="Calibri" w:cs="Calibri"/>
          <w:sz w:val="24"/>
          <w:szCs w:val="24"/>
          <w:lang w:val="en-US" w:bidi="ar-LB"/>
        </w:rPr>
        <w:t>Kross</w:t>
      </w:r>
      <w:proofErr w:type="spellEnd"/>
      <w:r w:rsidR="0050359E" w:rsidRPr="003B70BC">
        <w:rPr>
          <w:rFonts w:ascii="Calibri" w:eastAsia="Jost SemiBold" w:hAnsi="Calibri" w:cs="Calibri"/>
          <w:sz w:val="24"/>
          <w:szCs w:val="24"/>
          <w:lang w:val="en-US" w:bidi="ar-LB"/>
        </w:rPr>
        <w:t xml:space="preserve"> Studio</w:t>
      </w:r>
      <w:r w:rsidR="0050359E" w:rsidRPr="003B70BC">
        <w:rPr>
          <w:rFonts w:ascii="Calibri" w:eastAsia="Jost SemiBold" w:hAnsi="Calibri" w:cs="Calibri"/>
          <w:sz w:val="24"/>
          <w:szCs w:val="24"/>
          <w:rtl/>
          <w:lang w:val="en-US" w:bidi="ar-LB"/>
        </w:rPr>
        <w:t xml:space="preserve"> </w:t>
      </w:r>
      <w:r w:rsidR="00053CA2" w:rsidRPr="003B70BC">
        <w:rPr>
          <w:rFonts w:ascii="Calibri" w:eastAsia="Jost SemiBold" w:hAnsi="Calibri" w:cs="Calibri"/>
          <w:sz w:val="24"/>
          <w:szCs w:val="24"/>
          <w:rtl/>
          <w:lang w:val="en-US" w:bidi="ar-LB"/>
        </w:rPr>
        <w:t xml:space="preserve">بذكاء </w:t>
      </w:r>
      <w:r w:rsidR="0050359E" w:rsidRPr="003B70BC">
        <w:rPr>
          <w:rFonts w:ascii="Calibri" w:eastAsia="Jost SemiBold" w:hAnsi="Calibri" w:cs="Calibri"/>
          <w:sz w:val="24"/>
          <w:szCs w:val="24"/>
          <w:rtl/>
          <w:lang w:val="en-US" w:bidi="ar-LB"/>
        </w:rPr>
        <w:t xml:space="preserve">تاجًا </w:t>
      </w:r>
      <w:r w:rsidR="00053CA2" w:rsidRPr="003B70BC">
        <w:rPr>
          <w:rFonts w:ascii="Calibri" w:eastAsia="Jost SemiBold" w:hAnsi="Calibri" w:cs="Calibri"/>
          <w:sz w:val="24"/>
          <w:szCs w:val="24"/>
          <w:rtl/>
          <w:lang w:val="en-US" w:bidi="ar-LB"/>
        </w:rPr>
        <w:t xml:space="preserve">يتمثّل في حلقة على شكل حرف </w:t>
      </w:r>
      <w:r w:rsidR="00053CA2" w:rsidRPr="003B70BC">
        <w:rPr>
          <w:rFonts w:ascii="Calibri" w:eastAsia="Jost SemiBold" w:hAnsi="Calibri" w:cs="Calibri"/>
          <w:sz w:val="24"/>
          <w:szCs w:val="24"/>
          <w:lang w:val="en-US" w:bidi="ar-LB"/>
        </w:rPr>
        <w:t>D</w:t>
      </w:r>
      <w:r w:rsidR="00053CA2" w:rsidRPr="003B70BC">
        <w:rPr>
          <w:rFonts w:ascii="Calibri" w:eastAsia="Jost SemiBold" w:hAnsi="Calibri" w:cs="Calibri"/>
          <w:sz w:val="24"/>
          <w:szCs w:val="24"/>
          <w:rtl/>
          <w:lang w:val="en-US" w:bidi="ar-LB"/>
        </w:rPr>
        <w:t xml:space="preserve"> مدمج</w:t>
      </w:r>
      <w:r w:rsidR="00563A19" w:rsidRPr="003B70BC">
        <w:rPr>
          <w:rFonts w:ascii="Calibri" w:eastAsia="Jost SemiBold" w:hAnsi="Calibri" w:cs="Calibri"/>
          <w:sz w:val="24"/>
          <w:szCs w:val="24"/>
          <w:rtl/>
          <w:lang w:val="en-US" w:bidi="ar-LB"/>
        </w:rPr>
        <w:t>ة</w:t>
      </w:r>
      <w:r w:rsidR="00053CA2" w:rsidRPr="003B70BC">
        <w:rPr>
          <w:rFonts w:ascii="Calibri" w:eastAsia="Jost SemiBold" w:hAnsi="Calibri" w:cs="Calibri"/>
          <w:sz w:val="24"/>
          <w:szCs w:val="24"/>
          <w:rtl/>
          <w:lang w:val="en-US" w:bidi="ar-LB"/>
        </w:rPr>
        <w:t xml:space="preserve"> في ظهر العلبة</w:t>
      </w:r>
      <w:r w:rsidR="007C4E40" w:rsidRPr="003B70BC">
        <w:rPr>
          <w:rFonts w:ascii="Calibri" w:eastAsia="Jost SemiBold" w:hAnsi="Calibri" w:cs="Calibri"/>
          <w:sz w:val="24"/>
          <w:szCs w:val="24"/>
          <w:rtl/>
          <w:lang w:val="en-US" w:bidi="ar-LB"/>
        </w:rPr>
        <w:t>،</w:t>
      </w:r>
      <w:r w:rsidR="00563A19" w:rsidRPr="003B70BC">
        <w:rPr>
          <w:rFonts w:ascii="Calibri" w:eastAsia="Jost SemiBold" w:hAnsi="Calibri" w:cs="Calibri"/>
          <w:sz w:val="24"/>
          <w:szCs w:val="24"/>
          <w:rtl/>
          <w:lang w:val="en-US" w:bidi="ar-LB"/>
        </w:rPr>
        <w:t xml:space="preserve"> ما يسمح بتعبئة الساعة وتعديل الوقت من دون</w:t>
      </w:r>
      <w:r w:rsidR="00735589" w:rsidRPr="003B70BC">
        <w:rPr>
          <w:rFonts w:ascii="Calibri" w:eastAsia="Jost SemiBold" w:hAnsi="Calibri" w:cs="Calibri"/>
          <w:sz w:val="24"/>
          <w:szCs w:val="24"/>
          <w:rtl/>
          <w:lang w:val="en-US" w:bidi="ar-LB"/>
        </w:rPr>
        <w:t xml:space="preserve"> إفساد تصميم الساعة</w:t>
      </w:r>
      <w:r w:rsidR="00AE4974" w:rsidRPr="003B70BC">
        <w:rPr>
          <w:rFonts w:ascii="Calibri" w:eastAsia="Jost SemiBold" w:hAnsi="Calibri" w:cs="Calibri"/>
          <w:sz w:val="24"/>
          <w:szCs w:val="24"/>
          <w:rtl/>
          <w:lang w:val="en-US" w:bidi="ar-LB"/>
        </w:rPr>
        <w:t xml:space="preserve"> المتناسق. </w:t>
      </w:r>
      <w:r w:rsidR="00735589" w:rsidRPr="003B70BC">
        <w:rPr>
          <w:rFonts w:ascii="Calibri" w:eastAsia="Jost SemiBold" w:hAnsi="Calibri" w:cs="Calibri"/>
          <w:sz w:val="24"/>
          <w:szCs w:val="24"/>
          <w:rtl/>
          <w:lang w:val="en-US" w:bidi="ar-LB"/>
        </w:rPr>
        <w:t xml:space="preserve"> </w:t>
      </w:r>
      <w:r w:rsidR="00563A19" w:rsidRPr="003B70BC">
        <w:rPr>
          <w:rFonts w:ascii="Calibri" w:eastAsia="Jost SemiBold" w:hAnsi="Calibri" w:cs="Calibri"/>
          <w:sz w:val="24"/>
          <w:szCs w:val="24"/>
          <w:rtl/>
          <w:lang w:val="en-US" w:bidi="ar-LB"/>
        </w:rPr>
        <w:t xml:space="preserve">  </w:t>
      </w:r>
      <w:r w:rsidR="007C4E40" w:rsidRPr="003B70BC">
        <w:rPr>
          <w:rFonts w:ascii="Calibri" w:eastAsia="Jost SemiBold" w:hAnsi="Calibri" w:cs="Calibri"/>
          <w:sz w:val="24"/>
          <w:szCs w:val="24"/>
          <w:rtl/>
          <w:lang w:val="en-US" w:bidi="ar-LB"/>
        </w:rPr>
        <w:t xml:space="preserve"> </w:t>
      </w:r>
      <w:r w:rsidR="0050359E" w:rsidRPr="003B70BC">
        <w:rPr>
          <w:rFonts w:ascii="Calibri" w:eastAsia="Jost SemiBold" w:hAnsi="Calibri" w:cs="Calibri"/>
          <w:sz w:val="24"/>
          <w:szCs w:val="24"/>
          <w:rtl/>
          <w:lang w:val="en-US" w:bidi="ar-LB"/>
        </w:rPr>
        <w:t xml:space="preserve"> </w:t>
      </w:r>
      <w:r w:rsidR="00927354"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rtl/>
          <w:lang w:val="en-US" w:bidi="ar-LB"/>
        </w:rPr>
        <w:t xml:space="preserve">  </w:t>
      </w:r>
    </w:p>
    <w:p w14:paraId="31483E76" w14:textId="550AC47B" w:rsidR="00AE4974" w:rsidRPr="003B70BC" w:rsidRDefault="00AE4974"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علاوة على ذلك، زوّدت العلبة بنظام تغيير الحزام بضغطة واحدة، ال</w:t>
      </w:r>
      <w:r w:rsidR="005F64CD" w:rsidRPr="003B70BC">
        <w:rPr>
          <w:rFonts w:ascii="Calibri" w:eastAsia="Jost SemiBold" w:hAnsi="Calibri" w:cs="Calibri"/>
          <w:sz w:val="24"/>
          <w:szCs w:val="24"/>
          <w:rtl/>
          <w:lang w:val="en-US" w:bidi="ar-LB"/>
        </w:rPr>
        <w:t>مخفيّ على ظهر العلبة، ما يتيح لمرتدي الساعة تبديل حزامها بكلّ سهولة.</w:t>
      </w:r>
      <w:r w:rsidR="009A29C6" w:rsidRPr="003B70BC">
        <w:rPr>
          <w:rFonts w:ascii="Calibri" w:eastAsia="Jost SemiBold" w:hAnsi="Calibri" w:cs="Calibri"/>
          <w:sz w:val="24"/>
          <w:szCs w:val="24"/>
          <w:rtl/>
          <w:lang w:val="en-US" w:bidi="ar-LB"/>
        </w:rPr>
        <w:t xml:space="preserve"> </w:t>
      </w:r>
      <w:r w:rsidR="002E155D">
        <w:rPr>
          <w:rFonts w:ascii="Calibri" w:eastAsia="Jost SemiBold" w:hAnsi="Calibri" w:cs="Calibri" w:hint="cs"/>
          <w:sz w:val="24"/>
          <w:szCs w:val="24"/>
          <w:rtl/>
          <w:lang w:val="en-US" w:bidi="ar-LB"/>
        </w:rPr>
        <w:t>و</w:t>
      </w:r>
      <w:r w:rsidR="009A29C6" w:rsidRPr="003B70BC">
        <w:rPr>
          <w:rFonts w:ascii="Calibri" w:eastAsia="Jost SemiBold" w:hAnsi="Calibri" w:cs="Calibri"/>
          <w:sz w:val="24"/>
          <w:szCs w:val="24"/>
          <w:rtl/>
          <w:lang w:val="en-US" w:bidi="ar-LB"/>
        </w:rPr>
        <w:t xml:space="preserve">يوجّه تصميم العلبة المبسّط كلّ التركيز إلى قلب الساعة – آليّة حركتها – الذي يعكس نهج </w:t>
      </w:r>
      <w:proofErr w:type="spellStart"/>
      <w:r w:rsidR="009A29C6" w:rsidRPr="003B70BC">
        <w:rPr>
          <w:rFonts w:ascii="Calibri" w:eastAsia="Jost SemiBold" w:hAnsi="Calibri" w:cs="Calibri"/>
          <w:sz w:val="24"/>
          <w:szCs w:val="24"/>
          <w:lang w:val="en-US" w:bidi="ar-LB"/>
        </w:rPr>
        <w:t>Kross</w:t>
      </w:r>
      <w:proofErr w:type="spellEnd"/>
      <w:r w:rsidR="009A29C6" w:rsidRPr="003B70BC">
        <w:rPr>
          <w:rFonts w:ascii="Calibri" w:eastAsia="Jost SemiBold" w:hAnsi="Calibri" w:cs="Calibri"/>
          <w:sz w:val="24"/>
          <w:szCs w:val="24"/>
          <w:lang w:val="en-US" w:bidi="ar-LB"/>
        </w:rPr>
        <w:t xml:space="preserve"> Studio</w:t>
      </w:r>
      <w:r w:rsidR="009A29C6" w:rsidRPr="003B70BC">
        <w:rPr>
          <w:rFonts w:ascii="Calibri" w:eastAsia="Jost SemiBold" w:hAnsi="Calibri" w:cs="Calibri"/>
          <w:sz w:val="24"/>
          <w:szCs w:val="24"/>
          <w:rtl/>
          <w:lang w:val="en-US" w:bidi="ar-LB"/>
        </w:rPr>
        <w:t xml:space="preserve"> ال</w:t>
      </w:r>
      <w:r w:rsidR="007355C6" w:rsidRPr="003B70BC">
        <w:rPr>
          <w:rFonts w:ascii="Calibri" w:eastAsia="Jost SemiBold" w:hAnsi="Calibri" w:cs="Calibri"/>
          <w:sz w:val="24"/>
          <w:szCs w:val="24"/>
          <w:rtl/>
          <w:lang w:val="en-US" w:bidi="ar-LB"/>
        </w:rPr>
        <w:t xml:space="preserve">متمثّل في </w:t>
      </w:r>
      <w:r w:rsidR="00AD569D" w:rsidRPr="003B70BC">
        <w:rPr>
          <w:rFonts w:ascii="Calibri" w:eastAsia="Jost SemiBold" w:hAnsi="Calibri" w:cs="Calibri"/>
          <w:sz w:val="24"/>
          <w:szCs w:val="24"/>
          <w:rtl/>
          <w:lang w:val="en-US" w:bidi="ar-LB"/>
        </w:rPr>
        <w:t>اعتماد</w:t>
      </w:r>
      <w:r w:rsidR="007355C6" w:rsidRPr="003B70BC">
        <w:rPr>
          <w:rFonts w:ascii="Calibri" w:eastAsia="Jost SemiBold" w:hAnsi="Calibri" w:cs="Calibri"/>
          <w:sz w:val="24"/>
          <w:szCs w:val="24"/>
          <w:rtl/>
          <w:lang w:val="en-US" w:bidi="ar-LB"/>
        </w:rPr>
        <w:t xml:space="preserve"> المبادئ الهندسية والبراعة الحرفيّة</w:t>
      </w:r>
      <w:r w:rsidR="00AD569D" w:rsidRPr="003B70BC">
        <w:rPr>
          <w:rFonts w:ascii="Calibri" w:eastAsia="Jost SemiBold" w:hAnsi="Calibri" w:cs="Calibri"/>
          <w:sz w:val="24"/>
          <w:szCs w:val="24"/>
          <w:rtl/>
          <w:lang w:val="en-US" w:bidi="ar-LB"/>
        </w:rPr>
        <w:t xml:space="preserve"> أساسًا لتصاميمها.  </w:t>
      </w:r>
      <w:r w:rsidR="00313008" w:rsidRPr="003B70BC">
        <w:rPr>
          <w:rFonts w:ascii="Calibri" w:eastAsia="Jost SemiBold" w:hAnsi="Calibri" w:cs="Calibri"/>
          <w:sz w:val="24"/>
          <w:szCs w:val="24"/>
          <w:lang w:val="en-US" w:bidi="ar-LB"/>
        </w:rPr>
        <w:t xml:space="preserve"> </w:t>
      </w:r>
      <w:r w:rsidR="00AD569D" w:rsidRPr="003B70BC">
        <w:rPr>
          <w:rFonts w:ascii="Calibri" w:eastAsia="Jost SemiBold" w:hAnsi="Calibri" w:cs="Calibri"/>
          <w:sz w:val="24"/>
          <w:szCs w:val="24"/>
          <w:rtl/>
          <w:lang w:val="en-US" w:bidi="ar-LB"/>
        </w:rPr>
        <w:t xml:space="preserve"> </w:t>
      </w:r>
      <w:r w:rsidR="007355C6" w:rsidRPr="003B70BC">
        <w:rPr>
          <w:rFonts w:ascii="Calibri" w:eastAsia="Jost SemiBold" w:hAnsi="Calibri" w:cs="Calibri"/>
          <w:sz w:val="24"/>
          <w:szCs w:val="24"/>
          <w:rtl/>
          <w:lang w:val="en-US" w:bidi="ar-LB"/>
        </w:rPr>
        <w:t xml:space="preserve"> </w:t>
      </w:r>
      <w:r w:rsidR="009A29C6" w:rsidRPr="003B70BC">
        <w:rPr>
          <w:rFonts w:ascii="Calibri" w:eastAsia="Jost SemiBold" w:hAnsi="Calibri" w:cs="Calibri"/>
          <w:sz w:val="24"/>
          <w:szCs w:val="24"/>
          <w:rtl/>
          <w:lang w:val="en-US" w:bidi="ar-LB"/>
        </w:rPr>
        <w:t xml:space="preserve"> </w:t>
      </w:r>
      <w:r w:rsidR="005F64CD" w:rsidRPr="003B70BC">
        <w:rPr>
          <w:rFonts w:ascii="Calibri" w:eastAsia="Jost SemiBold" w:hAnsi="Calibri" w:cs="Calibri"/>
          <w:sz w:val="24"/>
          <w:szCs w:val="24"/>
          <w:rtl/>
          <w:lang w:val="en-US" w:bidi="ar-LB"/>
        </w:rPr>
        <w:t xml:space="preserve"> </w:t>
      </w:r>
    </w:p>
    <w:p w14:paraId="6FF5FF16" w14:textId="470CF382" w:rsidR="00AD569D" w:rsidRPr="003B70BC" w:rsidRDefault="007318AB"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أمّا الكريستال المقبّب الذي يغطي ساعة </w:t>
      </w:r>
      <w:r w:rsidRPr="003B70BC">
        <w:rPr>
          <w:rFonts w:ascii="Calibri" w:eastAsia="Jost SemiBold" w:hAnsi="Calibri" w:cs="Calibri"/>
          <w:sz w:val="24"/>
          <w:szCs w:val="24"/>
          <w:lang w:val="en-US" w:bidi="ar-LB"/>
        </w:rPr>
        <w:t>KS 05</w:t>
      </w:r>
      <w:r w:rsidRPr="003B70BC">
        <w:rPr>
          <w:rFonts w:ascii="Calibri" w:eastAsia="Jost SemiBold" w:hAnsi="Calibri" w:cs="Calibri"/>
          <w:sz w:val="24"/>
          <w:szCs w:val="24"/>
          <w:rtl/>
          <w:lang w:val="en-US" w:bidi="ar-LB"/>
        </w:rPr>
        <w:t xml:space="preserve"> فيمنح رؤية بانوراميّة من دون أيّ عوائق لآليّة العمل الداخليّة للساعة. كما أنّ قطرها الكبير يتيح للمشاهد أن </w:t>
      </w:r>
      <w:r w:rsidR="00997D4E" w:rsidRPr="003B70BC">
        <w:rPr>
          <w:rFonts w:ascii="Calibri" w:eastAsia="Jost SemiBold" w:hAnsi="Calibri" w:cs="Calibri"/>
          <w:sz w:val="24"/>
          <w:szCs w:val="24"/>
          <w:rtl/>
          <w:lang w:val="en-US" w:bidi="ar-LB"/>
        </w:rPr>
        <w:t xml:space="preserve">يستمتع باتّساع وتعقيد الآلية المصنوعة بمنتهى العناية، والحلقة الداخليّة للإطار من مختلف الجوانب. وقد أولت </w:t>
      </w:r>
      <w:proofErr w:type="spellStart"/>
      <w:r w:rsidR="00997D4E" w:rsidRPr="003B70BC">
        <w:rPr>
          <w:rFonts w:ascii="Calibri" w:eastAsia="Jost SemiBold" w:hAnsi="Calibri" w:cs="Calibri"/>
          <w:sz w:val="24"/>
          <w:szCs w:val="24"/>
          <w:lang w:val="en-US" w:bidi="ar-LB"/>
        </w:rPr>
        <w:t>Kross</w:t>
      </w:r>
      <w:proofErr w:type="spellEnd"/>
      <w:r w:rsidR="00997D4E" w:rsidRPr="003B70BC">
        <w:rPr>
          <w:rFonts w:ascii="Calibri" w:eastAsia="Jost SemiBold" w:hAnsi="Calibri" w:cs="Calibri"/>
          <w:sz w:val="24"/>
          <w:szCs w:val="24"/>
          <w:lang w:val="en-US" w:bidi="ar-LB"/>
        </w:rPr>
        <w:t xml:space="preserve"> Studio</w:t>
      </w:r>
      <w:r w:rsidR="00997D4E" w:rsidRPr="003B70BC">
        <w:rPr>
          <w:rFonts w:ascii="Calibri" w:eastAsia="Jost SemiBold" w:hAnsi="Calibri" w:cs="Calibri"/>
          <w:sz w:val="24"/>
          <w:szCs w:val="24"/>
          <w:rtl/>
          <w:lang w:val="en-US" w:bidi="ar-LB"/>
        </w:rPr>
        <w:t xml:space="preserve"> </w:t>
      </w:r>
      <w:r w:rsidR="000C5A76" w:rsidRPr="003B70BC">
        <w:rPr>
          <w:rFonts w:ascii="Calibri" w:eastAsia="Jost SemiBold" w:hAnsi="Calibri" w:cs="Calibri"/>
          <w:sz w:val="24"/>
          <w:szCs w:val="24"/>
          <w:rtl/>
          <w:lang w:val="en-US" w:bidi="ar-LB"/>
        </w:rPr>
        <w:t>اهتمامها التقني الكامل</w:t>
      </w:r>
      <w:r w:rsidR="00E95F54">
        <w:rPr>
          <w:rFonts w:ascii="Calibri" w:eastAsia="Jost SemiBold" w:hAnsi="Calibri" w:cs="Calibri" w:hint="cs"/>
          <w:sz w:val="24"/>
          <w:szCs w:val="24"/>
          <w:rtl/>
          <w:lang w:val="en-US" w:bidi="ar-LB"/>
        </w:rPr>
        <w:t xml:space="preserve"> </w:t>
      </w:r>
      <w:r w:rsidR="00E95F54" w:rsidRPr="003B70BC">
        <w:rPr>
          <w:rFonts w:ascii="Calibri" w:eastAsia="Jost SemiBold" w:hAnsi="Calibri" w:cs="Calibri"/>
          <w:sz w:val="24"/>
          <w:szCs w:val="24"/>
          <w:rtl/>
          <w:lang w:val="en-US" w:bidi="ar-LB"/>
        </w:rPr>
        <w:t>ل</w:t>
      </w:r>
      <w:r w:rsidR="00E95F54">
        <w:rPr>
          <w:rFonts w:ascii="Calibri" w:eastAsia="Jost SemiBold" w:hAnsi="Calibri" w:cs="Calibri" w:hint="cs"/>
          <w:sz w:val="24"/>
          <w:szCs w:val="24"/>
          <w:rtl/>
          <w:lang w:val="en-US" w:bidi="ar-LB"/>
        </w:rPr>
        <w:t>زجاج ا</w:t>
      </w:r>
      <w:r w:rsidR="00E95F54" w:rsidRPr="003B70BC">
        <w:rPr>
          <w:rFonts w:ascii="Calibri" w:eastAsia="Jost SemiBold" w:hAnsi="Calibri" w:cs="Calibri"/>
          <w:sz w:val="24"/>
          <w:szCs w:val="24"/>
          <w:rtl/>
          <w:lang w:val="en-US" w:bidi="ar-LB"/>
        </w:rPr>
        <w:t>لكريستال</w:t>
      </w:r>
      <w:r w:rsidR="000C5A76" w:rsidRPr="003B70BC">
        <w:rPr>
          <w:rFonts w:ascii="Calibri" w:eastAsia="Jost SemiBold" w:hAnsi="Calibri" w:cs="Calibri"/>
          <w:sz w:val="24"/>
          <w:szCs w:val="24"/>
          <w:rtl/>
          <w:lang w:val="en-US" w:bidi="ar-LB"/>
        </w:rPr>
        <w:t xml:space="preserve">، حيث أخضعته لعدد من العلاجات لتعزيز الوضوح وسهولة القراءة من خلاله في جميع الظروف، مع توفير الحماية لآلية حركة الساعة التي يغلّفها. كما عولج الكريستال المقبّب بطبقة مضادة للانعكاس على جانبيه، الخارجي والداخلي، وطبّقت </w:t>
      </w:r>
      <w:proofErr w:type="spellStart"/>
      <w:r w:rsidR="000C5A76" w:rsidRPr="003B70BC">
        <w:rPr>
          <w:rFonts w:ascii="Calibri" w:eastAsia="Jost SemiBold" w:hAnsi="Calibri" w:cs="Calibri"/>
          <w:sz w:val="24"/>
          <w:szCs w:val="24"/>
          <w:lang w:val="en-US" w:bidi="ar-LB"/>
        </w:rPr>
        <w:t>Kross</w:t>
      </w:r>
      <w:proofErr w:type="spellEnd"/>
      <w:r w:rsidR="000C5A76" w:rsidRPr="003B70BC">
        <w:rPr>
          <w:rFonts w:ascii="Calibri" w:eastAsia="Jost SemiBold" w:hAnsi="Calibri" w:cs="Calibri"/>
          <w:sz w:val="24"/>
          <w:szCs w:val="24"/>
          <w:lang w:val="en-US" w:bidi="ar-LB"/>
        </w:rPr>
        <w:t xml:space="preserve"> Studio</w:t>
      </w:r>
      <w:r w:rsidR="000C5A76" w:rsidRPr="003B70BC">
        <w:rPr>
          <w:rFonts w:ascii="Calibri" w:eastAsia="Jost SemiBold" w:hAnsi="Calibri" w:cs="Calibri"/>
          <w:sz w:val="24"/>
          <w:szCs w:val="24"/>
          <w:rtl/>
          <w:lang w:val="en-US" w:bidi="ar-LB"/>
        </w:rPr>
        <w:t xml:space="preserve"> كذلك مضادًا للأشعة فوق البنفسجية ومضاد</w:t>
      </w:r>
      <w:r w:rsidR="00000A0E" w:rsidRPr="003B70BC">
        <w:rPr>
          <w:rFonts w:ascii="Calibri" w:eastAsia="Jost SemiBold" w:hAnsi="Calibri" w:cs="Calibri"/>
          <w:sz w:val="24"/>
          <w:szCs w:val="24"/>
          <w:rtl/>
          <w:lang w:val="en-US" w:bidi="ar-LB"/>
        </w:rPr>
        <w:t>ًا</w:t>
      </w:r>
      <w:r w:rsidR="000C5A76" w:rsidRPr="003B70BC">
        <w:rPr>
          <w:rFonts w:ascii="Calibri" w:eastAsia="Jost SemiBold" w:hAnsi="Calibri" w:cs="Calibri"/>
          <w:sz w:val="24"/>
          <w:szCs w:val="24"/>
          <w:rtl/>
          <w:lang w:val="en-US" w:bidi="ar-LB"/>
        </w:rPr>
        <w:t xml:space="preserve"> للكهرباء الساكنة</w:t>
      </w:r>
      <w:r w:rsidR="00000A0E" w:rsidRPr="003B70BC">
        <w:rPr>
          <w:rFonts w:ascii="Calibri" w:eastAsia="Jost SemiBold" w:hAnsi="Calibri" w:cs="Calibri"/>
          <w:sz w:val="24"/>
          <w:szCs w:val="24"/>
          <w:rtl/>
          <w:lang w:val="en-US" w:bidi="ar-LB"/>
        </w:rPr>
        <w:t xml:space="preserve"> على الجانب الداخلي من</w:t>
      </w:r>
      <w:r w:rsidR="00D836AA">
        <w:rPr>
          <w:rFonts w:ascii="Calibri" w:eastAsia="Jost SemiBold" w:hAnsi="Calibri" w:cs="Calibri" w:hint="cs"/>
          <w:sz w:val="24"/>
          <w:szCs w:val="24"/>
          <w:rtl/>
          <w:lang w:val="en-US" w:bidi="ar-LB"/>
        </w:rPr>
        <w:t>ه</w:t>
      </w:r>
      <w:r w:rsidR="00000A0E" w:rsidRPr="003B70BC">
        <w:rPr>
          <w:rFonts w:ascii="Calibri" w:eastAsia="Jost SemiBold" w:hAnsi="Calibri" w:cs="Calibri"/>
          <w:sz w:val="24"/>
          <w:szCs w:val="24"/>
          <w:rtl/>
          <w:lang w:val="en-US" w:bidi="ar-LB"/>
        </w:rPr>
        <w:t xml:space="preserve">. </w:t>
      </w:r>
      <w:r w:rsidR="00E95F54">
        <w:rPr>
          <w:rFonts w:ascii="Calibri" w:eastAsia="Jost SemiBold" w:hAnsi="Calibri" w:cs="Calibri" w:hint="cs"/>
          <w:sz w:val="24"/>
          <w:szCs w:val="24"/>
          <w:rtl/>
          <w:lang w:val="en-US" w:bidi="ar-LB"/>
        </w:rPr>
        <w:t xml:space="preserve"> </w:t>
      </w:r>
      <w:r w:rsidR="00000A0E" w:rsidRPr="003B70BC">
        <w:rPr>
          <w:rFonts w:ascii="Calibri" w:eastAsia="Jost SemiBold" w:hAnsi="Calibri" w:cs="Calibri"/>
          <w:sz w:val="24"/>
          <w:szCs w:val="24"/>
          <w:rtl/>
          <w:lang w:val="en-US" w:bidi="ar-LB"/>
        </w:rPr>
        <w:t xml:space="preserve"> </w:t>
      </w:r>
      <w:r w:rsidR="000C5A76" w:rsidRPr="003B70BC">
        <w:rPr>
          <w:rFonts w:ascii="Calibri" w:eastAsia="Jost SemiBold" w:hAnsi="Calibri" w:cs="Calibri"/>
          <w:sz w:val="24"/>
          <w:szCs w:val="24"/>
          <w:rtl/>
          <w:lang w:val="en-US" w:bidi="ar-LB"/>
        </w:rPr>
        <w:t xml:space="preserve">    </w:t>
      </w:r>
      <w:r w:rsidR="00997D4E"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rtl/>
          <w:lang w:val="en-US" w:bidi="ar-LB"/>
        </w:rPr>
        <w:t xml:space="preserve">  </w:t>
      </w:r>
    </w:p>
    <w:p w14:paraId="7C113C4A" w14:textId="6B4448EB" w:rsidR="00000A0E" w:rsidRPr="003B70BC" w:rsidRDefault="00000A0E"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الأقراص</w:t>
      </w:r>
    </w:p>
    <w:p w14:paraId="661EE0DE" w14:textId="1941E9B3" w:rsidR="00AC25D1" w:rsidRPr="003B70BC" w:rsidRDefault="00016693" w:rsidP="003B70BC">
      <w:pPr>
        <w:bidi/>
        <w:spacing w:before="480" w:line="240" w:lineRule="auto"/>
        <w:jc w:val="both"/>
        <w:rPr>
          <w:rFonts w:ascii="Calibri" w:eastAsia="Jost SemiBold" w:hAnsi="Calibri" w:cs="Calibri"/>
          <w:sz w:val="24"/>
          <w:szCs w:val="24"/>
          <w:rtl/>
          <w:lang w:val="en-US" w:bidi="ar-LB"/>
        </w:rPr>
      </w:pPr>
      <w:r>
        <w:rPr>
          <w:rFonts w:ascii="Calibri" w:eastAsia="Jost SemiBold" w:hAnsi="Calibri" w:cs="Calibri" w:hint="cs"/>
          <w:sz w:val="24"/>
          <w:szCs w:val="24"/>
          <w:rtl/>
          <w:lang w:val="en-US" w:bidi="ar-LB"/>
        </w:rPr>
        <w:t>تُطلّ</w:t>
      </w:r>
      <w:r w:rsidR="00AF7CB6" w:rsidRPr="003B70BC">
        <w:rPr>
          <w:rFonts w:ascii="Calibri" w:eastAsia="Jost SemiBold" w:hAnsi="Calibri" w:cs="Calibri"/>
          <w:sz w:val="24"/>
          <w:szCs w:val="24"/>
          <w:rtl/>
          <w:lang w:val="en-US" w:bidi="ar-LB"/>
        </w:rPr>
        <w:t xml:space="preserve"> مجموعة </w:t>
      </w:r>
      <w:r w:rsidR="002800E9" w:rsidRPr="003B70BC">
        <w:rPr>
          <w:rFonts w:ascii="Calibri" w:eastAsia="Jost SemiBold" w:hAnsi="Calibri" w:cs="Calibri"/>
          <w:sz w:val="24"/>
          <w:szCs w:val="24"/>
          <w:lang w:val="en-US" w:bidi="ar-LB"/>
        </w:rPr>
        <w:t>KS 05</w:t>
      </w:r>
      <w:r w:rsidR="002800E9" w:rsidRPr="003B70BC">
        <w:rPr>
          <w:rFonts w:ascii="Calibri" w:eastAsia="Jost SemiBold" w:hAnsi="Calibri" w:cs="Calibri"/>
          <w:sz w:val="24"/>
          <w:szCs w:val="24"/>
          <w:rtl/>
          <w:lang w:val="en-US" w:bidi="ar-LB"/>
        </w:rPr>
        <w:t xml:space="preserve"> </w:t>
      </w:r>
      <w:r>
        <w:rPr>
          <w:rFonts w:ascii="Calibri" w:eastAsia="Jost SemiBold" w:hAnsi="Calibri" w:cs="Calibri" w:hint="cs"/>
          <w:sz w:val="24"/>
          <w:szCs w:val="24"/>
          <w:rtl/>
          <w:lang w:val="en-US" w:bidi="ar-LB"/>
        </w:rPr>
        <w:t>ب</w:t>
      </w:r>
      <w:r w:rsidR="002800E9" w:rsidRPr="003B70BC">
        <w:rPr>
          <w:rFonts w:ascii="Calibri" w:eastAsia="Jost SemiBold" w:hAnsi="Calibri" w:cs="Calibri"/>
          <w:sz w:val="24"/>
          <w:szCs w:val="24"/>
          <w:rtl/>
          <w:lang w:val="en-US" w:bidi="ar-LB"/>
        </w:rPr>
        <w:t>ثلاثة أشكال مختلفة لافتة وقيّمة</w:t>
      </w:r>
      <w:r w:rsidR="00C23D7E">
        <w:rPr>
          <w:rFonts w:ascii="Calibri" w:eastAsia="Jost SemiBold" w:hAnsi="Calibri" w:cs="Calibri" w:hint="cs"/>
          <w:sz w:val="24"/>
          <w:szCs w:val="24"/>
          <w:rtl/>
          <w:lang w:val="en-US" w:bidi="ar-LB"/>
        </w:rPr>
        <w:t xml:space="preserve"> ل</w:t>
      </w:r>
      <w:r w:rsidR="002800E9" w:rsidRPr="003B70BC">
        <w:rPr>
          <w:rFonts w:ascii="Calibri" w:eastAsia="Jost SemiBold" w:hAnsi="Calibri" w:cs="Calibri"/>
          <w:sz w:val="24"/>
          <w:szCs w:val="24"/>
          <w:rtl/>
          <w:lang w:val="en-US" w:bidi="ar-LB"/>
        </w:rPr>
        <w:t xml:space="preserve">لقرص، ويضمّ كلّ منها عدّة أقراص فرعيّة داخليّة وخارجيّة، أنيقة وعمليّة. </w:t>
      </w:r>
      <w:r w:rsidR="000B606E" w:rsidRPr="003B70BC">
        <w:rPr>
          <w:rFonts w:ascii="Calibri" w:eastAsia="Jost SemiBold" w:hAnsi="Calibri" w:cs="Calibri"/>
          <w:sz w:val="24"/>
          <w:szCs w:val="24"/>
          <w:rtl/>
          <w:lang w:val="en-US" w:bidi="ar-LB"/>
        </w:rPr>
        <w:t xml:space="preserve">وقد صُنعت أقراص مجموعة </w:t>
      </w:r>
      <w:r w:rsidR="000B606E" w:rsidRPr="003B70BC">
        <w:rPr>
          <w:rFonts w:ascii="Calibri" w:eastAsia="Jost SemiBold" w:hAnsi="Calibri" w:cs="Calibri"/>
          <w:sz w:val="24"/>
          <w:szCs w:val="24"/>
          <w:lang w:val="en-US" w:bidi="ar-LB"/>
        </w:rPr>
        <w:t>KS 05</w:t>
      </w:r>
      <w:r w:rsidR="000B606E" w:rsidRPr="003B70BC">
        <w:rPr>
          <w:rFonts w:ascii="Calibri" w:eastAsia="Jost SemiBold" w:hAnsi="Calibri" w:cs="Calibri"/>
          <w:sz w:val="24"/>
          <w:szCs w:val="24"/>
          <w:rtl/>
          <w:lang w:val="en-US" w:bidi="ar-LB"/>
        </w:rPr>
        <w:t xml:space="preserve"> من زجاج </w:t>
      </w:r>
      <w:r w:rsidR="00E34B91" w:rsidRPr="003B70BC">
        <w:rPr>
          <w:rFonts w:ascii="Calibri" w:eastAsia="Jost SemiBold" w:hAnsi="Calibri" w:cs="Calibri"/>
          <w:sz w:val="24"/>
          <w:szCs w:val="24"/>
          <w:rtl/>
          <w:lang w:val="en-US" w:bidi="ar-LB"/>
        </w:rPr>
        <w:t xml:space="preserve">الأفنتورين </w:t>
      </w:r>
      <w:r w:rsidR="000A5546" w:rsidRPr="003B70BC">
        <w:rPr>
          <w:rFonts w:ascii="Calibri" w:eastAsia="Jost SemiBold" w:hAnsi="Calibri" w:cs="Calibri"/>
          <w:sz w:val="24"/>
          <w:szCs w:val="24"/>
          <w:rtl/>
          <w:lang w:val="en-US" w:bidi="ar-LB"/>
        </w:rPr>
        <w:t>باللون الأسود أو الأزرق، أو من الأحجار الطبيعية كالفيروز، اليشم والأوبسيديا</w:t>
      </w:r>
      <w:r w:rsidR="00EC2DF8">
        <w:rPr>
          <w:rFonts w:ascii="Calibri" w:eastAsia="Jost SemiBold" w:hAnsi="Calibri" w:cs="Calibri" w:hint="cs"/>
          <w:sz w:val="24"/>
          <w:szCs w:val="24"/>
          <w:rtl/>
          <w:lang w:val="en-US" w:bidi="ar-LB"/>
        </w:rPr>
        <w:t>ن</w:t>
      </w:r>
      <w:r w:rsidR="000A5546" w:rsidRPr="003B70BC">
        <w:rPr>
          <w:rFonts w:ascii="Calibri" w:eastAsia="Jost SemiBold" w:hAnsi="Calibri" w:cs="Calibri"/>
          <w:sz w:val="24"/>
          <w:szCs w:val="24"/>
          <w:rtl/>
          <w:lang w:val="en-US" w:bidi="ar-LB"/>
        </w:rPr>
        <w:t>، على سبيل الذكر لا الحصر. و</w:t>
      </w:r>
      <w:r w:rsidR="00AC25D1" w:rsidRPr="003B70BC">
        <w:rPr>
          <w:rFonts w:ascii="Calibri" w:eastAsia="Jost SemiBold" w:hAnsi="Calibri" w:cs="Calibri"/>
          <w:sz w:val="24"/>
          <w:szCs w:val="24"/>
          <w:rtl/>
          <w:lang w:val="en-US" w:bidi="ar-LB"/>
        </w:rPr>
        <w:t xml:space="preserve">لا </w:t>
      </w:r>
      <w:r w:rsidR="000A5546" w:rsidRPr="003B70BC">
        <w:rPr>
          <w:rFonts w:ascii="Calibri" w:eastAsia="Jost SemiBold" w:hAnsi="Calibri" w:cs="Calibri"/>
          <w:sz w:val="24"/>
          <w:szCs w:val="24"/>
          <w:rtl/>
          <w:lang w:val="en-US" w:bidi="ar-LB"/>
        </w:rPr>
        <w:t>تتيح هذه التشكيلة الواسعة من المواد</w:t>
      </w:r>
      <w:r w:rsidR="00AC25D1" w:rsidRPr="003B70BC">
        <w:rPr>
          <w:rFonts w:ascii="Calibri" w:eastAsia="Jost SemiBold" w:hAnsi="Calibri" w:cs="Calibri"/>
          <w:sz w:val="24"/>
          <w:szCs w:val="24"/>
          <w:rtl/>
          <w:lang w:val="en-US" w:bidi="ar-LB"/>
        </w:rPr>
        <w:t xml:space="preserve"> درجة عالية من التخصيص وحسب، بل تضمن كذلك إمكانيّة اعتبار كلّ ساعة تحفة فنيّة وهندسيّة فريدة، تجسّد أسلوب مرتديها ومزاجه.  </w:t>
      </w:r>
    </w:p>
    <w:p w14:paraId="35AE493F" w14:textId="71BA549E" w:rsidR="00000A0E" w:rsidRPr="003B70BC" w:rsidRDefault="006A6E4D" w:rsidP="003B70BC">
      <w:pPr>
        <w:bidi/>
        <w:spacing w:before="480" w:line="240" w:lineRule="auto"/>
        <w:jc w:val="both"/>
        <w:rPr>
          <w:rFonts w:ascii="Calibri" w:hAnsi="Calibri" w:cs="Calibri"/>
          <w:color w:val="231F20"/>
          <w:spacing w:val="-2"/>
          <w:sz w:val="24"/>
          <w:szCs w:val="24"/>
          <w:rtl/>
          <w:lang w:val="en-US" w:bidi="ar-LB"/>
        </w:rPr>
      </w:pPr>
      <w:r w:rsidRPr="003B70BC">
        <w:rPr>
          <w:rFonts w:ascii="Calibri" w:eastAsia="Jost SemiBold" w:hAnsi="Calibri" w:cs="Calibri"/>
          <w:sz w:val="24"/>
          <w:szCs w:val="24"/>
          <w:rtl/>
          <w:lang w:val="en-US" w:bidi="ar-LB"/>
        </w:rPr>
        <w:lastRenderedPageBreak/>
        <w:t>أمّا القرص الخارجي، الذي يعرف با</w:t>
      </w:r>
      <w:r w:rsidRPr="003B70BC">
        <w:rPr>
          <w:rFonts w:ascii="Calibri" w:hAnsi="Calibri" w:cs="Calibri"/>
          <w:color w:val="231F20"/>
          <w:spacing w:val="-2"/>
          <w:sz w:val="24"/>
          <w:szCs w:val="24"/>
          <w:rtl/>
        </w:rPr>
        <w:t xml:space="preserve">لحلقة الداخليّة للإطار فمثبّت على العلبة مباشرة، وهو يحمل علامات ومؤشرات الوقت، التي صمّمتها </w:t>
      </w:r>
      <w:proofErr w:type="spellStart"/>
      <w:r w:rsidRPr="003B70BC">
        <w:rPr>
          <w:rFonts w:ascii="Calibri" w:hAnsi="Calibri" w:cs="Calibri"/>
          <w:color w:val="231F20"/>
          <w:spacing w:val="-2"/>
          <w:sz w:val="24"/>
          <w:szCs w:val="24"/>
          <w:lang w:val="en-US"/>
        </w:rPr>
        <w:t>Kross</w:t>
      </w:r>
      <w:proofErr w:type="spellEnd"/>
      <w:r w:rsidRPr="003B70BC">
        <w:rPr>
          <w:rFonts w:ascii="Calibri" w:hAnsi="Calibri" w:cs="Calibri"/>
          <w:color w:val="231F20"/>
          <w:spacing w:val="-2"/>
          <w:sz w:val="24"/>
          <w:szCs w:val="24"/>
          <w:rtl/>
          <w:lang w:val="en-US" w:bidi="ar-LB"/>
        </w:rPr>
        <w:t xml:space="preserve"> على نحو يعزّز إمكانيّة القراءة الواضحة والفوريّة للوقت </w:t>
      </w:r>
      <w:r w:rsidR="007D4992" w:rsidRPr="003B70BC">
        <w:rPr>
          <w:rFonts w:ascii="Calibri" w:hAnsi="Calibri" w:cs="Calibri"/>
          <w:color w:val="231F20"/>
          <w:spacing w:val="-2"/>
          <w:sz w:val="24"/>
          <w:szCs w:val="24"/>
          <w:rtl/>
          <w:lang w:val="en-US" w:bidi="ar-LB"/>
        </w:rPr>
        <w:t>بنظرة سريعة</w:t>
      </w:r>
      <w:r w:rsidRPr="003B70BC">
        <w:rPr>
          <w:rFonts w:ascii="Calibri" w:hAnsi="Calibri" w:cs="Calibri"/>
          <w:color w:val="231F20"/>
          <w:spacing w:val="-2"/>
          <w:sz w:val="24"/>
          <w:szCs w:val="24"/>
          <w:rtl/>
          <w:lang w:val="en-US" w:bidi="ar-LB"/>
        </w:rPr>
        <w:t>.</w:t>
      </w:r>
      <w:r w:rsidR="007D4992" w:rsidRPr="003B70BC">
        <w:rPr>
          <w:rFonts w:ascii="Calibri" w:hAnsi="Calibri" w:cs="Calibri"/>
          <w:color w:val="231F20"/>
          <w:spacing w:val="-2"/>
          <w:sz w:val="24"/>
          <w:szCs w:val="24"/>
          <w:rtl/>
          <w:lang w:val="en-US" w:bidi="ar-LB"/>
        </w:rPr>
        <w:t xml:space="preserve"> يُذكر بأنّ تصميمه وموقعه يمثّلان انتقالًا سلسًا على المستوى الجمالي من العلبة إلى الجزء الداخلي للساعة</w:t>
      </w:r>
      <w:r w:rsidR="008A3F99" w:rsidRPr="003B70BC">
        <w:rPr>
          <w:rFonts w:ascii="Calibri" w:hAnsi="Calibri" w:cs="Calibri"/>
          <w:color w:val="231F20"/>
          <w:spacing w:val="-2"/>
          <w:sz w:val="24"/>
          <w:szCs w:val="24"/>
          <w:rtl/>
          <w:lang w:val="en-US" w:bidi="ar-LB"/>
        </w:rPr>
        <w:t xml:space="preserve">، </w:t>
      </w:r>
      <w:r w:rsidR="007D4992" w:rsidRPr="003B70BC">
        <w:rPr>
          <w:rFonts w:ascii="Calibri" w:hAnsi="Calibri" w:cs="Calibri"/>
          <w:color w:val="231F20"/>
          <w:spacing w:val="-2"/>
          <w:sz w:val="24"/>
          <w:szCs w:val="24"/>
          <w:rtl/>
          <w:lang w:val="en-US" w:bidi="ar-LB"/>
        </w:rPr>
        <w:t xml:space="preserve">ما يلفت الأنظار نحو التوربيون المركزي العائم </w:t>
      </w:r>
      <w:r w:rsidR="008A3F99" w:rsidRPr="003B70BC">
        <w:rPr>
          <w:rFonts w:ascii="Calibri" w:hAnsi="Calibri" w:cs="Calibri"/>
          <w:color w:val="231F20"/>
          <w:spacing w:val="-2"/>
          <w:sz w:val="24"/>
          <w:szCs w:val="24"/>
          <w:rtl/>
          <w:lang w:val="en-US" w:bidi="ar-LB"/>
        </w:rPr>
        <w:t xml:space="preserve">المبتكر. </w:t>
      </w:r>
      <w:r w:rsidRPr="003B70BC">
        <w:rPr>
          <w:rFonts w:ascii="Calibri" w:hAnsi="Calibri" w:cs="Calibri"/>
          <w:color w:val="231F20"/>
          <w:spacing w:val="-2"/>
          <w:sz w:val="24"/>
          <w:szCs w:val="24"/>
          <w:rtl/>
          <w:lang w:val="en-US" w:bidi="ar-LB"/>
        </w:rPr>
        <w:t xml:space="preserve"> </w:t>
      </w:r>
    </w:p>
    <w:p w14:paraId="144D2457" w14:textId="1FEE2B30" w:rsidR="009621A8" w:rsidRPr="003B70BC" w:rsidRDefault="00633383"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القرص </w:t>
      </w:r>
      <w:r w:rsidR="00A73299">
        <w:rPr>
          <w:rFonts w:ascii="Calibri" w:eastAsia="Jost SemiBold" w:hAnsi="Calibri" w:cs="Calibri" w:hint="cs"/>
          <w:sz w:val="24"/>
          <w:szCs w:val="24"/>
          <w:rtl/>
          <w:lang w:val="en-US" w:bidi="ar-LB"/>
        </w:rPr>
        <w:t>الأوسط</w:t>
      </w:r>
      <w:r w:rsidRPr="003B70BC">
        <w:rPr>
          <w:rFonts w:ascii="Calibri" w:eastAsia="Jost SemiBold" w:hAnsi="Calibri" w:cs="Calibri"/>
          <w:sz w:val="24"/>
          <w:szCs w:val="24"/>
          <w:rtl/>
          <w:lang w:val="en-US" w:bidi="ar-LB"/>
        </w:rPr>
        <w:t xml:space="preserve"> مثبّت في أعلى آلية الحركة، وتحديدًا على عجلة الساعات الثابتة، وهو يشكّل صلة وصلٍ متناغمة بين القرص الخارجي وقلب الساعة.   </w:t>
      </w:r>
    </w:p>
    <w:p w14:paraId="26A46995" w14:textId="43B15492" w:rsidR="008013EB" w:rsidRPr="003B70BC" w:rsidRDefault="00AD2C98"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بالنسبة إلى القرص الداخلي، </w:t>
      </w:r>
      <w:r w:rsidR="00811A25" w:rsidRPr="003B70BC">
        <w:rPr>
          <w:rFonts w:ascii="Calibri" w:eastAsia="Jost SemiBold" w:hAnsi="Calibri" w:cs="Calibri"/>
          <w:sz w:val="24"/>
          <w:szCs w:val="24"/>
          <w:rtl/>
          <w:lang w:val="en-US" w:bidi="ar-LB"/>
        </w:rPr>
        <w:t>الذي يضمّ تصميمه فتحة قرب موضع الساعة ٩، فهو مثبّت على</w:t>
      </w:r>
      <w:r w:rsidR="00E405D4" w:rsidRPr="003B70BC">
        <w:rPr>
          <w:rFonts w:ascii="Calibri" w:eastAsia="Jost SemiBold" w:hAnsi="Calibri" w:cs="Calibri"/>
          <w:sz w:val="24"/>
          <w:szCs w:val="24"/>
          <w:rtl/>
          <w:lang w:val="en-US" w:bidi="ar-LB"/>
        </w:rPr>
        <w:t xml:space="preserve"> الصفيحة الأساسيّة للحركة. </w:t>
      </w:r>
      <w:r w:rsidR="00D21FAF" w:rsidRPr="003B70BC">
        <w:rPr>
          <w:rFonts w:ascii="Calibri" w:eastAsia="Jost SemiBold" w:hAnsi="Calibri" w:cs="Calibri"/>
          <w:sz w:val="24"/>
          <w:szCs w:val="24"/>
          <w:rtl/>
          <w:lang w:val="en-US" w:bidi="ar-LB"/>
        </w:rPr>
        <w:t>وُضع القرص الداخلي تحت التوربيّون العائم</w:t>
      </w:r>
      <w:r w:rsidR="00E72080" w:rsidRPr="003B70BC">
        <w:rPr>
          <w:rFonts w:ascii="Calibri" w:eastAsia="Jost SemiBold" w:hAnsi="Calibri" w:cs="Calibri"/>
          <w:sz w:val="24"/>
          <w:szCs w:val="24"/>
          <w:rtl/>
          <w:lang w:val="en-US" w:bidi="ar-LB"/>
        </w:rPr>
        <w:t xml:space="preserve"> وآلية عرض الوقت، بحيث يتيح هذا التصميم المبتكر للقرص إمكانيّة الرؤية الواضحة للمسنّنات، ويشكّل خلفيّة آسرة للتوربيّون،</w:t>
      </w:r>
      <w:r w:rsidR="002F5532" w:rsidRPr="003B70BC">
        <w:rPr>
          <w:rFonts w:ascii="Calibri" w:eastAsia="Jost SemiBold" w:hAnsi="Calibri" w:cs="Calibri"/>
          <w:sz w:val="24"/>
          <w:szCs w:val="24"/>
          <w:rtl/>
          <w:lang w:val="en-US" w:bidi="ar-LB"/>
        </w:rPr>
        <w:t xml:space="preserve"> ما يضيف عمقًا </w:t>
      </w:r>
      <w:r w:rsidR="002F5532" w:rsidRPr="00811C5C">
        <w:rPr>
          <w:rFonts w:ascii="Calibri" w:eastAsia="Jost SemiBold" w:hAnsi="Calibri" w:cs="Calibri"/>
          <w:sz w:val="24"/>
          <w:szCs w:val="24"/>
          <w:rtl/>
          <w:lang w:val="en-US" w:bidi="ar-LB"/>
        </w:rPr>
        <w:t>ويشكّ</w:t>
      </w:r>
      <w:r w:rsidR="00417F04" w:rsidRPr="00811C5C">
        <w:rPr>
          <w:rFonts w:ascii="Calibri" w:eastAsia="Jost SemiBold" w:hAnsi="Calibri" w:cs="Calibri"/>
          <w:sz w:val="24"/>
          <w:szCs w:val="24"/>
          <w:rtl/>
          <w:lang w:val="en-US" w:bidi="ar-LB"/>
        </w:rPr>
        <w:t>ل أساسًا</w:t>
      </w:r>
      <w:r w:rsidR="00417F04" w:rsidRPr="003B70BC">
        <w:rPr>
          <w:rFonts w:ascii="Calibri" w:eastAsia="Jost SemiBold" w:hAnsi="Calibri" w:cs="Calibri"/>
          <w:sz w:val="24"/>
          <w:szCs w:val="24"/>
          <w:rtl/>
          <w:lang w:val="en-US" w:bidi="ar-LB"/>
        </w:rPr>
        <w:t xml:space="preserve"> بصريًا لاستعراض البراعة الهندسية الفائقة التي تقوم عليها الساعة. </w:t>
      </w:r>
      <w:r w:rsidR="002F5532" w:rsidRPr="003B70BC">
        <w:rPr>
          <w:rFonts w:ascii="Calibri" w:eastAsia="Jost SemiBold" w:hAnsi="Calibri" w:cs="Calibri"/>
          <w:sz w:val="24"/>
          <w:szCs w:val="24"/>
          <w:rtl/>
          <w:lang w:val="en-US" w:bidi="ar-LB"/>
        </w:rPr>
        <w:t xml:space="preserve"> </w:t>
      </w:r>
      <w:r w:rsidR="00E72080" w:rsidRPr="003B70BC">
        <w:rPr>
          <w:rFonts w:ascii="Calibri" w:eastAsia="Jost SemiBold" w:hAnsi="Calibri" w:cs="Calibri"/>
          <w:sz w:val="24"/>
          <w:szCs w:val="24"/>
          <w:rtl/>
          <w:lang w:val="en-US" w:bidi="ar-LB"/>
        </w:rPr>
        <w:t xml:space="preserve">    </w:t>
      </w:r>
      <w:r w:rsidR="00D21FAF" w:rsidRPr="003B70BC">
        <w:rPr>
          <w:rFonts w:ascii="Calibri" w:eastAsia="Jost SemiBold" w:hAnsi="Calibri" w:cs="Calibri"/>
          <w:sz w:val="24"/>
          <w:szCs w:val="24"/>
          <w:rtl/>
          <w:lang w:val="en-US" w:bidi="ar-LB"/>
        </w:rPr>
        <w:t xml:space="preserve">  </w:t>
      </w:r>
      <w:r w:rsidR="00E405D4" w:rsidRPr="003B70BC">
        <w:rPr>
          <w:rFonts w:ascii="Calibri" w:eastAsia="Jost SemiBold" w:hAnsi="Calibri" w:cs="Calibri"/>
          <w:sz w:val="24"/>
          <w:szCs w:val="24"/>
          <w:rtl/>
          <w:lang w:val="en-US" w:bidi="ar-LB"/>
        </w:rPr>
        <w:t xml:space="preserve"> </w:t>
      </w:r>
      <w:r w:rsidR="00811A25" w:rsidRPr="003B70BC">
        <w:rPr>
          <w:rFonts w:ascii="Calibri" w:eastAsia="Jost SemiBold" w:hAnsi="Calibri" w:cs="Calibri"/>
          <w:sz w:val="24"/>
          <w:szCs w:val="24"/>
          <w:rtl/>
          <w:lang w:val="en-US" w:bidi="ar-LB"/>
        </w:rPr>
        <w:t xml:space="preserve">   </w:t>
      </w:r>
    </w:p>
    <w:p w14:paraId="0506355E" w14:textId="63CCA9CF" w:rsidR="00417F04" w:rsidRPr="003B70BC" w:rsidRDefault="00417F04"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مجموعة </w:t>
      </w:r>
      <w:r w:rsidRPr="003B70BC">
        <w:rPr>
          <w:rFonts w:ascii="Calibri" w:eastAsia="Jost SemiBold" w:hAnsi="Calibri" w:cs="Calibri"/>
          <w:sz w:val="24"/>
          <w:szCs w:val="24"/>
          <w:lang w:val="en-US" w:bidi="ar-LB"/>
        </w:rPr>
        <w:t>KS 05</w:t>
      </w:r>
    </w:p>
    <w:p w14:paraId="4B477325" w14:textId="56F805DE" w:rsidR="00417F04" w:rsidRPr="003B70BC" w:rsidRDefault="00804095"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 xml:space="preserve">من خلال معايرتها الجديدة </w:t>
      </w:r>
      <w:r w:rsidRPr="003B70BC">
        <w:rPr>
          <w:rFonts w:ascii="Calibri" w:eastAsia="Jost" w:hAnsi="Calibri" w:cs="Calibri"/>
          <w:sz w:val="24"/>
          <w:szCs w:val="24"/>
          <w:highlight w:val="white"/>
          <w:lang w:val="en-US"/>
        </w:rPr>
        <w:t>KS 7'005</w:t>
      </w:r>
      <w:r w:rsidRPr="003B70BC">
        <w:rPr>
          <w:rFonts w:ascii="Calibri" w:eastAsia="Jost SemiBold" w:hAnsi="Calibri" w:cs="Calibri"/>
          <w:sz w:val="24"/>
          <w:szCs w:val="24"/>
          <w:rtl/>
          <w:lang w:val="en-US" w:bidi="ar-LB"/>
        </w:rPr>
        <w:t xml:space="preserve">، التي تعدّ قلب ساعة </w:t>
      </w:r>
      <w:r w:rsidRPr="003B70BC">
        <w:rPr>
          <w:rFonts w:ascii="Calibri" w:eastAsia="Jost SemiBold" w:hAnsi="Calibri" w:cs="Calibri"/>
          <w:sz w:val="24"/>
          <w:szCs w:val="24"/>
          <w:lang w:val="en-US" w:bidi="ar-LB"/>
        </w:rPr>
        <w:t>KS 05</w:t>
      </w:r>
      <w:r w:rsidRPr="003B70BC">
        <w:rPr>
          <w:rFonts w:ascii="Calibri" w:eastAsia="Jost SemiBold" w:hAnsi="Calibri" w:cs="Calibri"/>
          <w:sz w:val="24"/>
          <w:szCs w:val="24"/>
          <w:rtl/>
          <w:lang w:val="en-US" w:bidi="ar-LB"/>
        </w:rPr>
        <w:t xml:space="preserve"> الجديدة، تواصل </w:t>
      </w:r>
      <w:proofErr w:type="spellStart"/>
      <w:r w:rsidRPr="003B70BC">
        <w:rPr>
          <w:rFonts w:ascii="Calibri" w:eastAsia="Jost SemiBold" w:hAnsi="Calibri" w:cs="Calibri"/>
          <w:sz w:val="24"/>
          <w:szCs w:val="24"/>
          <w:lang w:val="en-US" w:bidi="ar-LB"/>
        </w:rPr>
        <w:t>Kross</w:t>
      </w:r>
      <w:proofErr w:type="spellEnd"/>
      <w:r w:rsidRPr="003B70BC">
        <w:rPr>
          <w:rFonts w:ascii="Calibri" w:eastAsia="Jost SemiBold" w:hAnsi="Calibri" w:cs="Calibri"/>
          <w:sz w:val="24"/>
          <w:szCs w:val="24"/>
          <w:lang w:val="en-US" w:bidi="ar-LB"/>
        </w:rPr>
        <w:t xml:space="preserve"> Studio</w:t>
      </w:r>
      <w:r w:rsidRPr="003B70BC">
        <w:rPr>
          <w:rFonts w:ascii="Calibri" w:eastAsia="Jost SemiBold" w:hAnsi="Calibri" w:cs="Calibri"/>
          <w:sz w:val="24"/>
          <w:szCs w:val="24"/>
          <w:rtl/>
          <w:lang w:val="en-US" w:bidi="ar-LB"/>
        </w:rPr>
        <w:t xml:space="preserve"> </w:t>
      </w:r>
      <w:r w:rsidR="00147787" w:rsidRPr="003B70BC">
        <w:rPr>
          <w:rFonts w:ascii="Calibri" w:eastAsia="Jost SemiBold" w:hAnsi="Calibri" w:cs="Calibri"/>
          <w:sz w:val="24"/>
          <w:szCs w:val="24"/>
          <w:rtl/>
          <w:lang w:val="en-US" w:bidi="ar-LB"/>
        </w:rPr>
        <w:t xml:space="preserve">إعادة صياغة قواعد صناعة الساعات الفاخرة. </w:t>
      </w:r>
      <w:r w:rsidR="00F9367B" w:rsidRPr="003B70BC">
        <w:rPr>
          <w:rFonts w:ascii="Calibri" w:eastAsia="Jost SemiBold" w:hAnsi="Calibri" w:cs="Calibri"/>
          <w:sz w:val="24"/>
          <w:szCs w:val="24"/>
          <w:rtl/>
          <w:lang w:val="en-US" w:bidi="ar-LB"/>
        </w:rPr>
        <w:t xml:space="preserve">أمّا التوربيّون المركزي العائم اليدويّ التعبئة، والذي يمثّل سابقة على مستوى العالم، فيجمع بين المواصفات الهندسية الاستثنائية والبراعة الحرفيّة المتقنة.   </w:t>
      </w:r>
      <w:r w:rsidR="00147787"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rtl/>
          <w:lang w:val="en-US" w:bidi="ar-LB"/>
        </w:rPr>
        <w:t xml:space="preserve"> </w:t>
      </w:r>
    </w:p>
    <w:p w14:paraId="23E8D082" w14:textId="300AD3FC" w:rsidR="00F9367B" w:rsidRPr="003B70BC" w:rsidRDefault="00907C6D"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ويمتدّ الاهتمام الدقيق بالتفاصيل إلى تصميم العلبة المصنوعة من التيتانيوم من الدرجة ٥، أو من الذهب الأحمر المذهل عيار ١٨ قيراطًا،</w:t>
      </w:r>
      <w:r w:rsidR="004F602C" w:rsidRPr="003B70BC">
        <w:rPr>
          <w:rFonts w:ascii="Calibri" w:eastAsia="Jost SemiBold" w:hAnsi="Calibri" w:cs="Calibri"/>
          <w:sz w:val="24"/>
          <w:szCs w:val="24"/>
          <w:rtl/>
          <w:lang w:val="en-US" w:bidi="ar-LB"/>
        </w:rPr>
        <w:t xml:space="preserve"> وهو يُبرز مزيجًا متجانسًا من الجاذبية الجمالية والأداء الوظيفي. كما تجدر الإشارة إلى أنّ عُلبتَي التيتانيوم والذهب </w:t>
      </w:r>
      <w:r w:rsidR="00C07CFF" w:rsidRPr="003B70BC">
        <w:rPr>
          <w:rFonts w:ascii="Calibri" w:eastAsia="Jost SemiBold" w:hAnsi="Calibri" w:cs="Calibri"/>
          <w:sz w:val="24"/>
          <w:szCs w:val="24"/>
          <w:rtl/>
          <w:lang w:val="en-US" w:bidi="ar-LB"/>
        </w:rPr>
        <w:t xml:space="preserve">متوفّرتان بإصدارَين مرصوفَين بالكامل بـ٢٨١ حبّة من الماس ذات درجة نقاء </w:t>
      </w:r>
      <w:r w:rsidR="00C07CFF" w:rsidRPr="003B70BC">
        <w:rPr>
          <w:rFonts w:ascii="Calibri" w:eastAsia="Jost" w:hAnsi="Calibri" w:cs="Calibri"/>
          <w:sz w:val="24"/>
          <w:szCs w:val="24"/>
          <w:highlight w:val="white"/>
          <w:lang w:val="en-US"/>
        </w:rPr>
        <w:t>D-F VVS1</w:t>
      </w:r>
      <w:r w:rsidR="00C07CFF" w:rsidRPr="003B70BC">
        <w:rPr>
          <w:rFonts w:ascii="Calibri" w:eastAsia="Jost SemiBold" w:hAnsi="Calibri" w:cs="Calibri"/>
          <w:sz w:val="24"/>
          <w:szCs w:val="24"/>
          <w:rtl/>
          <w:lang w:val="en-US" w:bidi="ar-LB"/>
        </w:rPr>
        <w:t xml:space="preserve">، </w:t>
      </w:r>
      <w:r w:rsidR="006138A1" w:rsidRPr="003B70BC">
        <w:rPr>
          <w:rFonts w:ascii="Calibri" w:eastAsia="Jost SemiBold" w:hAnsi="Calibri" w:cs="Calibri"/>
          <w:sz w:val="24"/>
          <w:szCs w:val="24"/>
          <w:rtl/>
          <w:lang w:val="en-US" w:bidi="ar-LB"/>
        </w:rPr>
        <w:t xml:space="preserve">يصل وزنها الإجمالي إلى ٥٬٠٩ قيراطًا. </w:t>
      </w:r>
      <w:r w:rsidR="00C07CFF" w:rsidRPr="003B70BC">
        <w:rPr>
          <w:rFonts w:ascii="Calibri" w:eastAsia="Jost SemiBold" w:hAnsi="Calibri" w:cs="Calibri"/>
          <w:sz w:val="24"/>
          <w:szCs w:val="24"/>
          <w:rtl/>
          <w:lang w:val="en-US" w:bidi="ar-LB"/>
        </w:rPr>
        <w:t xml:space="preserve">  </w:t>
      </w:r>
      <w:r w:rsidR="004F602C" w:rsidRPr="003B70BC">
        <w:rPr>
          <w:rFonts w:ascii="Calibri" w:eastAsia="Jost SemiBold" w:hAnsi="Calibri" w:cs="Calibri"/>
          <w:sz w:val="24"/>
          <w:szCs w:val="24"/>
          <w:rtl/>
          <w:lang w:val="en-US" w:bidi="ar-LB"/>
        </w:rPr>
        <w:t xml:space="preserve">    </w:t>
      </w:r>
      <w:r w:rsidR="007E117C"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rtl/>
          <w:lang w:val="en-US" w:bidi="ar-LB"/>
        </w:rPr>
        <w:t xml:space="preserve">    </w:t>
      </w:r>
    </w:p>
    <w:p w14:paraId="68F05015" w14:textId="262362FC" w:rsidR="006138A1" w:rsidRPr="003B70BC" w:rsidRDefault="006138A1" w:rsidP="003B70BC">
      <w:pPr>
        <w:bidi/>
        <w:spacing w:before="480" w:line="240" w:lineRule="auto"/>
        <w:jc w:val="both"/>
        <w:rPr>
          <w:rFonts w:ascii="Calibri" w:eastAsia="Jost SemiBold" w:hAnsi="Calibri" w:cs="Calibri"/>
          <w:sz w:val="24"/>
          <w:szCs w:val="24"/>
          <w:rtl/>
          <w:lang w:val="en-US" w:bidi="ar-LB"/>
        </w:rPr>
      </w:pPr>
      <w:r w:rsidRPr="003B70BC">
        <w:rPr>
          <w:rFonts w:ascii="Calibri" w:eastAsia="Jost SemiBold" w:hAnsi="Calibri" w:cs="Calibri"/>
          <w:sz w:val="24"/>
          <w:szCs w:val="24"/>
          <w:rtl/>
          <w:lang w:val="en-US" w:bidi="ar-LB"/>
        </w:rPr>
        <w:t>تجسّد مجموعة</w:t>
      </w:r>
      <w:r w:rsidR="009569C9">
        <w:rPr>
          <w:rFonts w:ascii="Calibri" w:eastAsia="Jost SemiBold" w:hAnsi="Calibri" w:cs="Calibri" w:hint="cs"/>
          <w:sz w:val="24"/>
          <w:szCs w:val="24"/>
          <w:rtl/>
          <w:lang w:val="en-US" w:bidi="ar-LB"/>
        </w:rPr>
        <w:t xml:space="preserve"> ساعات</w:t>
      </w:r>
      <w:r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lang w:val="en-US" w:bidi="ar-LB"/>
        </w:rPr>
        <w:t>KS 05</w:t>
      </w:r>
      <w:r w:rsidRPr="003B70BC">
        <w:rPr>
          <w:rFonts w:ascii="Calibri" w:eastAsia="Jost SemiBold" w:hAnsi="Calibri" w:cs="Calibri"/>
          <w:sz w:val="24"/>
          <w:szCs w:val="24"/>
          <w:rtl/>
          <w:lang w:val="en-US" w:bidi="ar-LB"/>
        </w:rPr>
        <w:t xml:space="preserve"> </w:t>
      </w:r>
      <w:r w:rsidR="005F63EE" w:rsidRPr="003B70BC">
        <w:rPr>
          <w:rFonts w:ascii="Calibri" w:eastAsia="Jost SemiBold" w:hAnsi="Calibri" w:cs="Calibri"/>
          <w:sz w:val="24"/>
          <w:szCs w:val="24"/>
          <w:rtl/>
          <w:lang w:val="en-US" w:bidi="ar-LB"/>
        </w:rPr>
        <w:t xml:space="preserve">مهارات </w:t>
      </w:r>
      <w:proofErr w:type="spellStart"/>
      <w:r w:rsidR="005F63EE" w:rsidRPr="003B70BC">
        <w:rPr>
          <w:rFonts w:ascii="Calibri" w:eastAsia="Jost SemiBold" w:hAnsi="Calibri" w:cs="Calibri"/>
          <w:sz w:val="24"/>
          <w:szCs w:val="24"/>
          <w:lang w:val="en-US" w:bidi="ar-LB"/>
        </w:rPr>
        <w:t>Kross</w:t>
      </w:r>
      <w:proofErr w:type="spellEnd"/>
      <w:r w:rsidR="005F63EE" w:rsidRPr="003B70BC">
        <w:rPr>
          <w:rFonts w:ascii="Calibri" w:eastAsia="Jost SemiBold" w:hAnsi="Calibri" w:cs="Calibri"/>
          <w:sz w:val="24"/>
          <w:szCs w:val="24"/>
          <w:lang w:val="en-US" w:bidi="ar-LB"/>
        </w:rPr>
        <w:t xml:space="preserve"> Studio</w:t>
      </w:r>
      <w:r w:rsidR="005F63EE" w:rsidRPr="003B70BC">
        <w:rPr>
          <w:rFonts w:ascii="Calibri" w:eastAsia="Jost SemiBold" w:hAnsi="Calibri" w:cs="Calibri"/>
          <w:sz w:val="24"/>
          <w:szCs w:val="24"/>
          <w:rtl/>
          <w:lang w:val="en-US" w:bidi="ar-LB"/>
        </w:rPr>
        <w:t xml:space="preserve"> الثوريّة في مجال صناعة الساعات، مع المحافظة على المبادئ الأساسيّة لصناعة الساعات التقليدية. </w:t>
      </w:r>
      <w:r w:rsidR="000F6BE0">
        <w:rPr>
          <w:rFonts w:ascii="Calibri" w:eastAsia="Jost SemiBold" w:hAnsi="Calibri" w:cs="Calibri" w:hint="cs"/>
          <w:sz w:val="24"/>
          <w:szCs w:val="24"/>
          <w:rtl/>
          <w:lang w:val="en-US" w:bidi="ar-LB"/>
        </w:rPr>
        <w:t>و</w:t>
      </w:r>
      <w:r w:rsidR="005F63EE" w:rsidRPr="003B70BC">
        <w:rPr>
          <w:rFonts w:ascii="Calibri" w:eastAsia="Jost SemiBold" w:hAnsi="Calibri" w:cs="Calibri"/>
          <w:sz w:val="24"/>
          <w:szCs w:val="24"/>
          <w:rtl/>
          <w:lang w:val="en-US" w:bidi="ar-LB"/>
        </w:rPr>
        <w:t xml:space="preserve">تمثّل هذه المجموعة بداية لحقبة تحوّل في قطاع صناعة الساعات الفاخرة، </w:t>
      </w:r>
      <w:r w:rsidR="002A019F">
        <w:rPr>
          <w:rFonts w:ascii="Calibri" w:eastAsia="Jost SemiBold" w:hAnsi="Calibri" w:cs="Calibri" w:hint="cs"/>
          <w:sz w:val="24"/>
          <w:szCs w:val="24"/>
          <w:rtl/>
          <w:lang w:val="en-US" w:bidi="ar-LB"/>
        </w:rPr>
        <w:t>كما أنّها</w:t>
      </w:r>
      <w:r w:rsidR="005F63EE" w:rsidRPr="003B70BC">
        <w:rPr>
          <w:rFonts w:ascii="Calibri" w:eastAsia="Jost SemiBold" w:hAnsi="Calibri" w:cs="Calibri"/>
          <w:sz w:val="24"/>
          <w:szCs w:val="24"/>
          <w:rtl/>
          <w:lang w:val="en-US" w:bidi="ar-LB"/>
        </w:rPr>
        <w:t xml:space="preserve"> تجمع بسلاسة بين </w:t>
      </w:r>
      <w:r w:rsidR="00C2049B" w:rsidRPr="003B70BC">
        <w:rPr>
          <w:rFonts w:ascii="Calibri" w:eastAsia="Jost SemiBold" w:hAnsi="Calibri" w:cs="Calibri"/>
          <w:sz w:val="24"/>
          <w:szCs w:val="24"/>
          <w:rtl/>
          <w:lang w:val="en-US" w:bidi="ar-LB"/>
        </w:rPr>
        <w:t>البراعة الحرفيّة الفنيّة، السمات الهندسية الرائدة، و</w:t>
      </w:r>
      <w:r w:rsidR="00902B8A" w:rsidRPr="003B70BC">
        <w:rPr>
          <w:rFonts w:ascii="Calibri" w:eastAsia="Jost SemiBold" w:hAnsi="Calibri" w:cs="Calibri"/>
          <w:sz w:val="24"/>
          <w:szCs w:val="24"/>
          <w:rtl/>
          <w:lang w:val="en-US" w:bidi="ar-LB"/>
        </w:rPr>
        <w:t xml:space="preserve">التعبير المتميّز عن الذات. وقد طُرح كلّ طراز بعدد محدود من ١٠ قطع مرقّمة، ما يجعل كلًّا من تلك الساعات تحفة فنيّة محدودة الإصدار. تتوفّر مجموعة </w:t>
      </w:r>
      <w:r w:rsidR="00902B8A" w:rsidRPr="003B70BC">
        <w:rPr>
          <w:rFonts w:ascii="Calibri" w:eastAsia="Jost SemiBold" w:hAnsi="Calibri" w:cs="Calibri"/>
          <w:sz w:val="24"/>
          <w:szCs w:val="24"/>
          <w:lang w:val="en-US" w:bidi="ar-LB"/>
        </w:rPr>
        <w:t>KS 05</w:t>
      </w:r>
      <w:r w:rsidR="00902B8A" w:rsidRPr="003B70BC">
        <w:rPr>
          <w:rFonts w:ascii="Calibri" w:eastAsia="Jost SemiBold" w:hAnsi="Calibri" w:cs="Calibri"/>
          <w:sz w:val="24"/>
          <w:szCs w:val="24"/>
          <w:rtl/>
          <w:lang w:val="en-US" w:bidi="ar-LB"/>
        </w:rPr>
        <w:t xml:space="preserve"> حاليًا للشراء على موقع </w:t>
      </w:r>
      <w:r w:rsidR="00902B8A" w:rsidRPr="003B70BC">
        <w:rPr>
          <w:rFonts w:ascii="Calibri" w:eastAsia="Jost" w:hAnsi="Calibri" w:cs="Calibri"/>
          <w:sz w:val="24"/>
          <w:szCs w:val="24"/>
          <w:highlight w:val="white"/>
          <w:lang w:val="en-US"/>
        </w:rPr>
        <w:t>kross-studio.com</w:t>
      </w:r>
      <w:r w:rsidR="00902B8A" w:rsidRPr="003B70BC">
        <w:rPr>
          <w:rFonts w:ascii="Calibri" w:eastAsia="Jost SemiBold" w:hAnsi="Calibri" w:cs="Calibri"/>
          <w:sz w:val="24"/>
          <w:szCs w:val="24"/>
          <w:rtl/>
          <w:lang w:val="en-US" w:bidi="ar-LB"/>
        </w:rPr>
        <w:t>، من خلال الشركاء الرسميين، و</w:t>
      </w:r>
      <w:r w:rsidR="00511813" w:rsidRPr="003B70BC">
        <w:rPr>
          <w:rFonts w:ascii="Calibri" w:eastAsia="Jost SemiBold" w:hAnsi="Calibri" w:cs="Calibri"/>
          <w:sz w:val="24"/>
          <w:szCs w:val="24"/>
          <w:rtl/>
          <w:lang w:val="en-US" w:bidi="ar-LB"/>
        </w:rPr>
        <w:t>لدى مجموعة مختارة من تجار التجزئة المعتمدين.</w:t>
      </w:r>
      <w:r w:rsidR="00902B8A" w:rsidRPr="003B70BC">
        <w:rPr>
          <w:rFonts w:ascii="Calibri" w:eastAsia="Jost SemiBold" w:hAnsi="Calibri" w:cs="Calibri"/>
          <w:sz w:val="24"/>
          <w:szCs w:val="24"/>
          <w:rtl/>
          <w:lang w:val="en-US" w:bidi="ar-LB"/>
        </w:rPr>
        <w:t xml:space="preserve">    </w:t>
      </w:r>
      <w:r w:rsidR="005F63EE" w:rsidRPr="003B70BC">
        <w:rPr>
          <w:rFonts w:ascii="Calibri" w:eastAsia="Jost SemiBold" w:hAnsi="Calibri" w:cs="Calibri"/>
          <w:sz w:val="24"/>
          <w:szCs w:val="24"/>
          <w:rtl/>
          <w:lang w:val="en-US" w:bidi="ar-LB"/>
        </w:rPr>
        <w:t xml:space="preserve">      </w:t>
      </w:r>
    </w:p>
    <w:p w14:paraId="04274FE7" w14:textId="77777777" w:rsidR="008013EB" w:rsidRPr="003B70BC" w:rsidRDefault="008013EB" w:rsidP="003B70BC">
      <w:pPr>
        <w:shd w:val="clear" w:color="auto" w:fill="FFFFFF"/>
        <w:bidi/>
        <w:rPr>
          <w:rFonts w:ascii="Calibri" w:eastAsia="Jost" w:hAnsi="Calibri" w:cs="Calibri"/>
          <w:highlight w:val="white"/>
          <w:lang w:val="en-US"/>
        </w:rPr>
      </w:pPr>
    </w:p>
    <w:p w14:paraId="733113FA" w14:textId="77777777" w:rsidR="008013EB" w:rsidRPr="003B70BC" w:rsidRDefault="00266137" w:rsidP="003B70BC">
      <w:pPr>
        <w:shd w:val="clear" w:color="auto" w:fill="FFFFFF"/>
        <w:bidi/>
        <w:rPr>
          <w:rFonts w:ascii="Calibri" w:eastAsia="Jost" w:hAnsi="Calibri" w:cs="Calibri"/>
          <w:sz w:val="28"/>
          <w:szCs w:val="28"/>
          <w:highlight w:val="white"/>
          <w:lang w:val="en-US"/>
        </w:rPr>
      </w:pPr>
      <w:r>
        <w:rPr>
          <w:rFonts w:ascii="Calibri" w:hAnsi="Calibri" w:cs="Calibri"/>
          <w:noProof/>
          <w:lang w:val="en-US"/>
        </w:rPr>
        <w:pict w14:anchorId="4016C618">
          <v:rect id="_x0000_i1025" alt="" style="width:449.05pt;height:.05pt;mso-width-percent:0;mso-height-percent:0;mso-width-percent:0;mso-height-percent:0" o:hrpct="990" o:hralign="center" o:hrstd="t" o:hr="t" fillcolor="#a0a0a0" stroked="f"/>
        </w:pict>
      </w:r>
    </w:p>
    <w:p w14:paraId="40EF8630" w14:textId="77777777" w:rsidR="005F462D" w:rsidRDefault="005F462D">
      <w:pPr>
        <w:rPr>
          <w:rFonts w:ascii="Calibri" w:eastAsia="Jost SemiBold" w:hAnsi="Calibri" w:cs="Calibri"/>
          <w:sz w:val="32"/>
          <w:szCs w:val="32"/>
          <w:highlight w:val="white"/>
          <w:rtl/>
          <w:lang w:val="en-US"/>
        </w:rPr>
      </w:pPr>
      <w:r>
        <w:rPr>
          <w:rFonts w:ascii="Calibri" w:eastAsia="Jost SemiBold" w:hAnsi="Calibri" w:cs="Calibri"/>
          <w:sz w:val="32"/>
          <w:szCs w:val="32"/>
          <w:highlight w:val="white"/>
          <w:rtl/>
          <w:lang w:val="en-US"/>
        </w:rPr>
        <w:br w:type="page"/>
      </w:r>
    </w:p>
    <w:p w14:paraId="3CD84D77" w14:textId="78A73029" w:rsidR="008013EB" w:rsidRPr="003B70BC" w:rsidRDefault="00511813" w:rsidP="003B70BC">
      <w:pPr>
        <w:bidi/>
        <w:spacing w:before="120" w:line="240" w:lineRule="auto"/>
        <w:jc w:val="both"/>
        <w:rPr>
          <w:rFonts w:ascii="Calibri" w:eastAsia="Jost Medium" w:hAnsi="Calibri" w:cs="Calibri"/>
          <w:highlight w:val="white"/>
          <w:rtl/>
          <w:lang w:val="en-US" w:bidi="ar-LB"/>
        </w:rPr>
      </w:pPr>
      <w:r w:rsidRPr="003B70BC">
        <w:rPr>
          <w:rFonts w:ascii="Calibri" w:eastAsia="Jost SemiBold" w:hAnsi="Calibri" w:cs="Calibri"/>
          <w:sz w:val="32"/>
          <w:szCs w:val="32"/>
          <w:highlight w:val="white"/>
          <w:rtl/>
          <w:lang w:val="en-US"/>
        </w:rPr>
        <w:lastRenderedPageBreak/>
        <w:t xml:space="preserve">لمحة عن </w:t>
      </w:r>
      <w:proofErr w:type="spellStart"/>
      <w:r w:rsidRPr="003B70BC">
        <w:rPr>
          <w:rFonts w:ascii="Calibri" w:eastAsia="Jost SemiBold" w:hAnsi="Calibri" w:cs="Calibri"/>
          <w:sz w:val="32"/>
          <w:szCs w:val="32"/>
          <w:highlight w:val="white"/>
          <w:lang w:val="en-US"/>
        </w:rPr>
        <w:t>Kross</w:t>
      </w:r>
      <w:proofErr w:type="spellEnd"/>
      <w:r w:rsidRPr="003B70BC">
        <w:rPr>
          <w:rFonts w:ascii="Calibri" w:eastAsia="Jost SemiBold" w:hAnsi="Calibri" w:cs="Calibri"/>
          <w:sz w:val="32"/>
          <w:szCs w:val="32"/>
          <w:highlight w:val="white"/>
          <w:lang w:val="en-US"/>
        </w:rPr>
        <w:t xml:space="preserve"> Studio</w:t>
      </w:r>
      <w:r w:rsidRPr="003B70BC">
        <w:rPr>
          <w:rFonts w:ascii="Calibri" w:eastAsia="Jost SemiBold" w:hAnsi="Calibri" w:cs="Calibri"/>
          <w:sz w:val="32"/>
          <w:szCs w:val="32"/>
          <w:highlight w:val="white"/>
          <w:rtl/>
          <w:lang w:val="en-US" w:bidi="ar-LB"/>
        </w:rPr>
        <w:t xml:space="preserve"> </w:t>
      </w:r>
    </w:p>
    <w:p w14:paraId="5A74447F" w14:textId="26B13701" w:rsidR="00D73B05" w:rsidRPr="003B70BC" w:rsidRDefault="00AF6E70" w:rsidP="003B70BC">
      <w:pPr>
        <w:bidi/>
        <w:spacing w:before="120" w:line="240" w:lineRule="auto"/>
        <w:jc w:val="both"/>
        <w:rPr>
          <w:rFonts w:ascii="Calibri" w:eastAsia="Jost" w:hAnsi="Calibri" w:cs="Calibri"/>
          <w:sz w:val="24"/>
          <w:szCs w:val="24"/>
          <w:highlight w:val="white"/>
          <w:rtl/>
          <w:lang w:val="en-US" w:bidi="ar-LB"/>
        </w:rPr>
      </w:pPr>
      <w:proofErr w:type="spellStart"/>
      <w:r w:rsidRPr="003B70BC">
        <w:rPr>
          <w:rFonts w:ascii="Calibri" w:eastAsia="Jost" w:hAnsi="Calibri" w:cs="Calibri"/>
          <w:sz w:val="24"/>
          <w:szCs w:val="24"/>
          <w:highlight w:val="white"/>
          <w:lang w:val="en-US" w:bidi="ar-LB"/>
        </w:rPr>
        <w:t>Kross</w:t>
      </w:r>
      <w:proofErr w:type="spellEnd"/>
      <w:r w:rsidRPr="003B70BC">
        <w:rPr>
          <w:rFonts w:ascii="Calibri" w:eastAsia="Jost" w:hAnsi="Calibri" w:cs="Calibri"/>
          <w:sz w:val="24"/>
          <w:szCs w:val="24"/>
          <w:highlight w:val="white"/>
          <w:lang w:val="en-US" w:bidi="ar-LB"/>
        </w:rPr>
        <w:t xml:space="preserve"> Studio</w:t>
      </w:r>
      <w:r w:rsidRPr="003B70BC">
        <w:rPr>
          <w:rFonts w:ascii="Calibri" w:eastAsia="Jost" w:hAnsi="Calibri" w:cs="Calibri"/>
          <w:sz w:val="24"/>
          <w:szCs w:val="24"/>
          <w:highlight w:val="white"/>
          <w:rtl/>
          <w:lang w:val="en-US" w:bidi="ar-LB"/>
        </w:rPr>
        <w:t xml:space="preserve"> استوديو تصميم سويسري </w:t>
      </w:r>
      <w:r w:rsidR="0074383D" w:rsidRPr="003B70BC">
        <w:rPr>
          <w:rFonts w:ascii="Calibri" w:eastAsia="Jost" w:hAnsi="Calibri" w:cs="Calibri"/>
          <w:sz w:val="24"/>
          <w:szCs w:val="24"/>
          <w:highlight w:val="white"/>
          <w:rtl/>
          <w:lang w:val="en-US" w:bidi="ar-LB"/>
        </w:rPr>
        <w:t>و</w:t>
      </w:r>
      <w:r w:rsidRPr="003B70BC">
        <w:rPr>
          <w:rFonts w:ascii="Calibri" w:eastAsia="Jost" w:hAnsi="Calibri" w:cs="Calibri"/>
          <w:sz w:val="24"/>
          <w:szCs w:val="24"/>
          <w:highlight w:val="white"/>
          <w:rtl/>
          <w:lang w:val="en-US" w:bidi="ar-LB"/>
        </w:rPr>
        <w:t>شركة مصنّعة للساعات مستقلّة تأسّس</w:t>
      </w:r>
      <w:r w:rsidR="0074383D" w:rsidRPr="003B70BC">
        <w:rPr>
          <w:rFonts w:ascii="Calibri" w:eastAsia="Jost" w:hAnsi="Calibri" w:cs="Calibri"/>
          <w:sz w:val="24"/>
          <w:szCs w:val="24"/>
          <w:highlight w:val="white"/>
          <w:rtl/>
          <w:lang w:val="en-US" w:bidi="ar-LB"/>
        </w:rPr>
        <w:t>ت</w:t>
      </w:r>
      <w:r w:rsidRPr="003B70BC">
        <w:rPr>
          <w:rFonts w:ascii="Calibri" w:eastAsia="Jost" w:hAnsi="Calibri" w:cs="Calibri"/>
          <w:sz w:val="24"/>
          <w:szCs w:val="24"/>
          <w:highlight w:val="white"/>
          <w:rtl/>
          <w:lang w:val="en-US" w:bidi="ar-LB"/>
        </w:rPr>
        <w:t xml:space="preserve"> على يد ماركو تيديسكي في عام </w:t>
      </w:r>
      <w:r w:rsidRPr="003B70BC">
        <w:rPr>
          <w:rFonts w:ascii="Calibri" w:eastAsia="Jost SemiBold" w:hAnsi="Calibri" w:cs="Calibri"/>
          <w:sz w:val="24"/>
          <w:szCs w:val="24"/>
          <w:rtl/>
          <w:lang w:val="en-US" w:bidi="ar-LB"/>
        </w:rPr>
        <w:t>٢٠٢٠. في غضون بضعة أشهر من انطلاق العمل فيها</w:t>
      </w:r>
      <w:r w:rsidR="001A598E" w:rsidRPr="003B70BC">
        <w:rPr>
          <w:rFonts w:ascii="Calibri" w:eastAsia="Jost SemiBold" w:hAnsi="Calibri" w:cs="Calibri"/>
          <w:sz w:val="24"/>
          <w:szCs w:val="24"/>
          <w:rtl/>
          <w:lang w:val="en-US" w:bidi="ar-LB"/>
        </w:rPr>
        <w:t xml:space="preserve">، حقّقت </w:t>
      </w:r>
      <w:proofErr w:type="spellStart"/>
      <w:r w:rsidR="001A598E" w:rsidRPr="003B70BC">
        <w:rPr>
          <w:rFonts w:ascii="Calibri" w:eastAsia="Jost SemiBold" w:hAnsi="Calibri" w:cs="Calibri"/>
          <w:sz w:val="24"/>
          <w:szCs w:val="24"/>
          <w:lang w:val="en-US" w:bidi="ar-LB"/>
        </w:rPr>
        <w:t>Kross</w:t>
      </w:r>
      <w:proofErr w:type="spellEnd"/>
      <w:r w:rsidR="001A598E" w:rsidRPr="003B70BC">
        <w:rPr>
          <w:rFonts w:ascii="Calibri" w:eastAsia="Jost SemiBold" w:hAnsi="Calibri" w:cs="Calibri"/>
          <w:sz w:val="24"/>
          <w:szCs w:val="24"/>
          <w:lang w:val="en-US" w:bidi="ar-LB"/>
        </w:rPr>
        <w:t xml:space="preserve"> Studio</w:t>
      </w:r>
      <w:r w:rsidR="001A598E" w:rsidRPr="003B70BC">
        <w:rPr>
          <w:rFonts w:ascii="Calibri" w:eastAsia="Jost SemiBold" w:hAnsi="Calibri" w:cs="Calibri"/>
          <w:sz w:val="24"/>
          <w:szCs w:val="24"/>
          <w:rtl/>
          <w:lang w:val="en-US" w:bidi="ar-LB"/>
        </w:rPr>
        <w:t xml:space="preserve"> إنجازًا مهمًا من خلال تحوّلها إلى علامة الساعات الفاخرة الأولى التي تدخل في شراكة مع </w:t>
      </w:r>
      <w:r w:rsidR="001A598E" w:rsidRPr="003B70BC">
        <w:rPr>
          <w:rFonts w:ascii="Calibri" w:eastAsia="Jost SemiBold" w:hAnsi="Calibri" w:cs="Calibri"/>
          <w:sz w:val="24"/>
          <w:szCs w:val="24"/>
          <w:lang w:val="en-US" w:bidi="ar-LB"/>
        </w:rPr>
        <w:t>Star Wars</w:t>
      </w:r>
      <w:r w:rsidR="001A598E" w:rsidRPr="003B70BC">
        <w:rPr>
          <w:rFonts w:ascii="Calibri" w:eastAsia="Jost SemiBold" w:hAnsi="Calibri" w:cs="Calibri"/>
          <w:sz w:val="24"/>
          <w:szCs w:val="24"/>
          <w:rtl/>
          <w:lang w:val="en-US" w:bidi="ar-LB"/>
        </w:rPr>
        <w:t>.</w:t>
      </w:r>
      <w:r w:rsidR="0080065C" w:rsidRPr="003B70BC">
        <w:rPr>
          <w:rFonts w:ascii="Calibri" w:eastAsia="Jost SemiBold" w:hAnsi="Calibri" w:cs="Calibri"/>
          <w:sz w:val="24"/>
          <w:szCs w:val="24"/>
          <w:rtl/>
          <w:lang w:val="en-US" w:bidi="ar-LB"/>
        </w:rPr>
        <w:t xml:space="preserve"> وقد تكلّلت جهودهما المشتركة في ابتكار طقم استثنائي مخصّص لهواة جمع القطع المميّزة، يتضمّن ساعة متطوّرة، قطعة فنيّة عمليّة، و</w:t>
      </w:r>
      <w:r w:rsidR="00D306AC" w:rsidRPr="003B70BC">
        <w:rPr>
          <w:rFonts w:ascii="Calibri" w:eastAsia="Jost SemiBold" w:hAnsi="Calibri" w:cs="Calibri"/>
          <w:sz w:val="24"/>
          <w:szCs w:val="24"/>
          <w:rtl/>
          <w:lang w:val="en-US" w:bidi="ar-LB"/>
        </w:rPr>
        <w:t xml:space="preserve">أكسسوارًا </w:t>
      </w:r>
      <w:r w:rsidR="00D306AC" w:rsidRPr="003B70BC">
        <w:rPr>
          <w:rFonts w:ascii="Calibri" w:hAnsi="Calibri" w:cs="Calibri"/>
          <w:b/>
          <w:sz w:val="24"/>
          <w:szCs w:val="24"/>
          <w:rtl/>
          <w:lang w:val="en-US" w:bidi="ar-LB"/>
        </w:rPr>
        <w:t>استُخدم فعليًا في تصوير أحد أفلام السلسلة. ومنذ ذلك ال</w:t>
      </w:r>
      <w:r w:rsidR="005952B7">
        <w:rPr>
          <w:rFonts w:ascii="Calibri" w:hAnsi="Calibri" w:cs="Calibri" w:hint="cs"/>
          <w:b/>
          <w:sz w:val="24"/>
          <w:szCs w:val="24"/>
          <w:rtl/>
          <w:lang w:val="en-US" w:bidi="ar-LB"/>
        </w:rPr>
        <w:t>ح</w:t>
      </w:r>
      <w:r w:rsidR="00D306AC" w:rsidRPr="003B70BC">
        <w:rPr>
          <w:rFonts w:ascii="Calibri" w:hAnsi="Calibri" w:cs="Calibri"/>
          <w:b/>
          <w:sz w:val="24"/>
          <w:szCs w:val="24"/>
          <w:rtl/>
          <w:lang w:val="en-US" w:bidi="ar-LB"/>
        </w:rPr>
        <w:t xml:space="preserve">ين، تمّ الكشف عن </w:t>
      </w:r>
      <w:r w:rsidR="00F944CA" w:rsidRPr="003B70BC">
        <w:rPr>
          <w:rFonts w:ascii="Calibri" w:hAnsi="Calibri" w:cs="Calibri"/>
          <w:b/>
          <w:sz w:val="24"/>
          <w:szCs w:val="24"/>
          <w:rtl/>
          <w:lang w:val="en-US" w:bidi="ar-LB"/>
        </w:rPr>
        <w:t>أطقم رائعة مخصّصة لهواة الجمع، واحدًا تلو الآخر، كما طوّرت ستّ آليّات حركة فريدة لكلّ من الساعات المبتكرة.</w:t>
      </w:r>
      <w:r w:rsidR="00EF13F7" w:rsidRPr="003B70BC">
        <w:rPr>
          <w:rFonts w:ascii="Calibri" w:hAnsi="Calibri" w:cs="Calibri"/>
          <w:b/>
          <w:sz w:val="24"/>
          <w:szCs w:val="24"/>
          <w:rtl/>
          <w:lang w:val="en-US" w:bidi="ar-LB"/>
        </w:rPr>
        <w:t xml:space="preserve"> وقد استمدّت </w:t>
      </w:r>
      <w:proofErr w:type="spellStart"/>
      <w:r w:rsidR="00EF13F7" w:rsidRPr="003B70BC">
        <w:rPr>
          <w:rFonts w:ascii="Calibri" w:hAnsi="Calibri" w:cs="Calibri"/>
          <w:bCs/>
          <w:sz w:val="24"/>
          <w:szCs w:val="24"/>
          <w:lang w:val="en-US" w:bidi="ar-LB"/>
        </w:rPr>
        <w:t>Kross</w:t>
      </w:r>
      <w:proofErr w:type="spellEnd"/>
      <w:r w:rsidR="00EF13F7" w:rsidRPr="003B70BC">
        <w:rPr>
          <w:rFonts w:ascii="Calibri" w:hAnsi="Calibri" w:cs="Calibri"/>
          <w:bCs/>
          <w:sz w:val="24"/>
          <w:szCs w:val="24"/>
          <w:lang w:val="en-US" w:bidi="ar-LB"/>
        </w:rPr>
        <w:t xml:space="preserve"> Studio</w:t>
      </w:r>
      <w:r w:rsidR="00EF13F7" w:rsidRPr="003B70BC">
        <w:rPr>
          <w:rFonts w:ascii="Calibri" w:hAnsi="Calibri" w:cs="Calibri"/>
          <w:b/>
          <w:sz w:val="24"/>
          <w:szCs w:val="24"/>
          <w:rtl/>
          <w:lang w:val="en-US" w:bidi="ar-LB"/>
        </w:rPr>
        <w:t xml:space="preserve"> الإلهام لتصميم أطقمها من عوالم شهيرة في ثقافة الـ</w:t>
      </w:r>
      <w:r w:rsidR="00EF13F7" w:rsidRPr="003B70BC">
        <w:rPr>
          <w:rFonts w:ascii="Calibri" w:hAnsi="Calibri" w:cs="Calibri"/>
          <w:bCs/>
          <w:sz w:val="24"/>
          <w:szCs w:val="24"/>
          <w:lang w:val="en-US" w:bidi="ar-LB"/>
        </w:rPr>
        <w:t>pop</w:t>
      </w:r>
      <w:r w:rsidR="00EF13F7" w:rsidRPr="003B70BC">
        <w:rPr>
          <w:rFonts w:ascii="Calibri" w:hAnsi="Calibri" w:cs="Calibri"/>
          <w:b/>
          <w:sz w:val="24"/>
          <w:szCs w:val="24"/>
          <w:rtl/>
          <w:lang w:val="en-US" w:bidi="ar-LB"/>
        </w:rPr>
        <w:t>، بالتعاون مع</w:t>
      </w:r>
      <w:r w:rsidR="00F26AA5" w:rsidRPr="003B70BC">
        <w:rPr>
          <w:rFonts w:ascii="Calibri" w:hAnsi="Calibri" w:cs="Calibri"/>
          <w:b/>
          <w:sz w:val="24"/>
          <w:szCs w:val="24"/>
          <w:rtl/>
          <w:lang w:val="en-US" w:bidi="ar-LB"/>
        </w:rPr>
        <w:t xml:space="preserve"> </w:t>
      </w:r>
      <w:r w:rsidR="00A022E8">
        <w:rPr>
          <w:rFonts w:ascii="Calibri" w:hAnsi="Calibri" w:cs="Calibri" w:hint="cs"/>
          <w:b/>
          <w:sz w:val="24"/>
          <w:szCs w:val="24"/>
          <w:rtl/>
          <w:lang w:val="en-US" w:bidi="ar-LB"/>
        </w:rPr>
        <w:t>جهات</w:t>
      </w:r>
      <w:r w:rsidR="00F26AA5" w:rsidRPr="003B70BC">
        <w:rPr>
          <w:rFonts w:ascii="Calibri" w:hAnsi="Calibri" w:cs="Calibri"/>
          <w:b/>
          <w:sz w:val="24"/>
          <w:szCs w:val="24"/>
          <w:rtl/>
          <w:lang w:val="en-US" w:bidi="ar-LB"/>
        </w:rPr>
        <w:t xml:space="preserve"> فاعلة رئيسية في مجال الترفيه على مستوى العالم، من مثل </w:t>
      </w:r>
      <w:r w:rsidR="00F26AA5" w:rsidRPr="003B70BC">
        <w:rPr>
          <w:rFonts w:ascii="Calibri" w:eastAsia="Jost" w:hAnsi="Calibri" w:cs="Calibri"/>
          <w:sz w:val="24"/>
          <w:szCs w:val="24"/>
          <w:highlight w:val="white"/>
          <w:lang w:val="en-US"/>
        </w:rPr>
        <w:t>Warner Bros. Discovery</w:t>
      </w:r>
      <w:r w:rsidR="00F26AA5" w:rsidRPr="003B70BC">
        <w:rPr>
          <w:rFonts w:ascii="Calibri" w:hAnsi="Calibri" w:cs="Calibri"/>
          <w:b/>
          <w:sz w:val="24"/>
          <w:szCs w:val="24"/>
          <w:rtl/>
          <w:lang w:val="en-US" w:bidi="ar-LB"/>
        </w:rPr>
        <w:t xml:space="preserve">، </w:t>
      </w:r>
      <w:r w:rsidR="00F26AA5" w:rsidRPr="003B70BC">
        <w:rPr>
          <w:rFonts w:ascii="Calibri" w:eastAsia="Jost" w:hAnsi="Calibri" w:cs="Calibri"/>
          <w:sz w:val="24"/>
          <w:szCs w:val="24"/>
          <w:highlight w:val="white"/>
          <w:lang w:val="en-US"/>
        </w:rPr>
        <w:t>HBO</w:t>
      </w:r>
      <w:r w:rsidR="00F26AA5" w:rsidRPr="003B70BC">
        <w:rPr>
          <w:rFonts w:ascii="Calibri" w:hAnsi="Calibri" w:cs="Calibri"/>
          <w:b/>
          <w:sz w:val="24"/>
          <w:szCs w:val="24"/>
          <w:rtl/>
          <w:lang w:val="en-US" w:bidi="ar-LB"/>
        </w:rPr>
        <w:t xml:space="preserve">، </w:t>
      </w:r>
      <w:r w:rsidR="00F26AA5" w:rsidRPr="003B70BC">
        <w:rPr>
          <w:rFonts w:ascii="Calibri" w:eastAsia="Jost" w:hAnsi="Calibri" w:cs="Calibri"/>
          <w:sz w:val="24"/>
          <w:szCs w:val="24"/>
          <w:highlight w:val="white"/>
          <w:lang w:val="en-US"/>
        </w:rPr>
        <w:t>DC Comics</w:t>
      </w:r>
      <w:r w:rsidR="00F26AA5" w:rsidRPr="003B70BC">
        <w:rPr>
          <w:rFonts w:ascii="Calibri" w:hAnsi="Calibri" w:cs="Calibri"/>
          <w:b/>
          <w:sz w:val="24"/>
          <w:szCs w:val="24"/>
          <w:rtl/>
          <w:lang w:val="en-US" w:bidi="ar-LB"/>
        </w:rPr>
        <w:t xml:space="preserve"> أو </w:t>
      </w:r>
      <w:r w:rsidR="00F26AA5" w:rsidRPr="003B70BC">
        <w:rPr>
          <w:rFonts w:ascii="Calibri" w:eastAsia="Jost" w:hAnsi="Calibri" w:cs="Calibri"/>
          <w:sz w:val="24"/>
          <w:szCs w:val="24"/>
          <w:highlight w:val="white"/>
          <w:lang w:val="en-US"/>
        </w:rPr>
        <w:t>Lucasfilm</w:t>
      </w:r>
      <w:r w:rsidR="00F26AA5" w:rsidRPr="003B70BC">
        <w:rPr>
          <w:rFonts w:ascii="Calibri" w:hAnsi="Calibri" w:cs="Calibri"/>
          <w:b/>
          <w:sz w:val="24"/>
          <w:szCs w:val="24"/>
          <w:rtl/>
          <w:lang w:val="en-US" w:bidi="ar-LB"/>
        </w:rPr>
        <w:t>.</w:t>
      </w:r>
      <w:r w:rsidR="00EF13F7" w:rsidRPr="003B70BC">
        <w:rPr>
          <w:rFonts w:ascii="Calibri" w:hAnsi="Calibri" w:cs="Calibri"/>
          <w:b/>
          <w:sz w:val="24"/>
          <w:szCs w:val="24"/>
          <w:rtl/>
          <w:lang w:val="en-US" w:bidi="ar-LB"/>
        </w:rPr>
        <w:t xml:space="preserve">   </w:t>
      </w:r>
      <w:r w:rsidR="00F944CA" w:rsidRPr="003B70BC">
        <w:rPr>
          <w:rFonts w:ascii="Calibri" w:hAnsi="Calibri" w:cs="Calibri"/>
          <w:b/>
          <w:sz w:val="24"/>
          <w:szCs w:val="24"/>
          <w:rtl/>
          <w:lang w:val="en-US" w:bidi="ar-LB"/>
        </w:rPr>
        <w:t xml:space="preserve">  </w:t>
      </w:r>
      <w:r w:rsidR="00D306AC" w:rsidRPr="003B70BC">
        <w:rPr>
          <w:rFonts w:ascii="Calibri" w:hAnsi="Calibri" w:cs="Calibri"/>
          <w:b/>
          <w:sz w:val="24"/>
          <w:szCs w:val="24"/>
          <w:rtl/>
          <w:lang w:val="en-US" w:bidi="ar-LB"/>
        </w:rPr>
        <w:t xml:space="preserve"> </w:t>
      </w:r>
      <w:r w:rsidR="0080065C" w:rsidRPr="003B70BC">
        <w:rPr>
          <w:rFonts w:ascii="Calibri" w:eastAsia="Jost SemiBold" w:hAnsi="Calibri" w:cs="Calibri"/>
          <w:sz w:val="24"/>
          <w:szCs w:val="24"/>
          <w:rtl/>
          <w:lang w:val="en-US" w:bidi="ar-LB"/>
        </w:rPr>
        <w:t xml:space="preserve">   </w:t>
      </w:r>
      <w:r w:rsidR="003105E5" w:rsidRPr="003B70BC">
        <w:rPr>
          <w:rFonts w:ascii="Calibri" w:eastAsia="Jost SemiBold" w:hAnsi="Calibri" w:cs="Calibri"/>
          <w:sz w:val="24"/>
          <w:szCs w:val="24"/>
          <w:rtl/>
          <w:lang w:val="en-US" w:bidi="ar-LB"/>
        </w:rPr>
        <w:t xml:space="preserve"> </w:t>
      </w:r>
      <w:r w:rsidR="001A598E" w:rsidRPr="003B70BC">
        <w:rPr>
          <w:rFonts w:ascii="Calibri" w:eastAsia="Jost SemiBold" w:hAnsi="Calibri" w:cs="Calibri"/>
          <w:sz w:val="24"/>
          <w:szCs w:val="24"/>
          <w:rtl/>
          <w:lang w:val="en-US" w:bidi="ar-LB"/>
        </w:rPr>
        <w:t xml:space="preserve">  </w:t>
      </w:r>
      <w:r w:rsidRPr="003B70BC">
        <w:rPr>
          <w:rFonts w:ascii="Calibri" w:eastAsia="Jost SemiBold" w:hAnsi="Calibri" w:cs="Calibri"/>
          <w:sz w:val="24"/>
          <w:szCs w:val="24"/>
          <w:rtl/>
          <w:lang w:val="en-US" w:bidi="ar-LB"/>
        </w:rPr>
        <w:t xml:space="preserve">    </w:t>
      </w:r>
      <w:r w:rsidRPr="003B70BC">
        <w:rPr>
          <w:rFonts w:ascii="Calibri" w:eastAsia="Jost" w:hAnsi="Calibri" w:cs="Calibri"/>
          <w:sz w:val="24"/>
          <w:szCs w:val="24"/>
          <w:highlight w:val="white"/>
          <w:rtl/>
          <w:lang w:val="en-US" w:bidi="ar-LB"/>
        </w:rPr>
        <w:t xml:space="preserve">  </w:t>
      </w:r>
    </w:p>
    <w:p w14:paraId="72E566F2" w14:textId="3FE0016E" w:rsidR="005C6643" w:rsidRPr="003B70BC" w:rsidRDefault="005C6643" w:rsidP="003B70BC">
      <w:pPr>
        <w:bidi/>
        <w:spacing w:before="120" w:line="240" w:lineRule="auto"/>
        <w:jc w:val="both"/>
        <w:rPr>
          <w:rFonts w:ascii="Calibri" w:eastAsia="Jost" w:hAnsi="Calibri" w:cs="Calibri"/>
          <w:sz w:val="24"/>
          <w:szCs w:val="24"/>
          <w:highlight w:val="white"/>
          <w:rtl/>
          <w:lang w:val="en-US" w:bidi="ar-LB"/>
        </w:rPr>
      </w:pPr>
      <w:r w:rsidRPr="003B70BC">
        <w:rPr>
          <w:rFonts w:ascii="Calibri" w:eastAsia="Jost" w:hAnsi="Calibri" w:cs="Calibri"/>
          <w:sz w:val="24"/>
          <w:szCs w:val="24"/>
          <w:highlight w:val="white"/>
          <w:rtl/>
          <w:lang w:val="en-US" w:bidi="ar-LB"/>
        </w:rPr>
        <w:t xml:space="preserve">في الأشهر الأولى من عام ٢٠٢٣، أطلقت </w:t>
      </w:r>
      <w:proofErr w:type="spellStart"/>
      <w:r w:rsidRPr="003B70BC">
        <w:rPr>
          <w:rFonts w:ascii="Calibri" w:eastAsia="Jost" w:hAnsi="Calibri" w:cs="Calibri"/>
          <w:sz w:val="24"/>
          <w:szCs w:val="24"/>
          <w:highlight w:val="white"/>
          <w:lang w:val="en-US" w:bidi="ar-LB"/>
        </w:rPr>
        <w:t>Kross</w:t>
      </w:r>
      <w:proofErr w:type="spellEnd"/>
      <w:r w:rsidRPr="003B70BC">
        <w:rPr>
          <w:rFonts w:ascii="Calibri" w:eastAsia="Jost" w:hAnsi="Calibri" w:cs="Calibri"/>
          <w:sz w:val="24"/>
          <w:szCs w:val="24"/>
          <w:highlight w:val="white"/>
          <w:lang w:val="en-US" w:bidi="ar-LB"/>
        </w:rPr>
        <w:t xml:space="preserve"> Studio</w:t>
      </w:r>
      <w:r w:rsidRPr="003B70BC">
        <w:rPr>
          <w:rFonts w:ascii="Calibri" w:eastAsia="Jost" w:hAnsi="Calibri" w:cs="Calibri"/>
          <w:sz w:val="24"/>
          <w:szCs w:val="24"/>
          <w:highlight w:val="white"/>
          <w:rtl/>
          <w:lang w:val="en-US" w:bidi="ar-LB"/>
        </w:rPr>
        <w:t xml:space="preserve"> آليّة التوربيّون المركزيّة العائمة</w:t>
      </w:r>
      <w:r w:rsidR="00B3619E" w:rsidRPr="003B70BC">
        <w:rPr>
          <w:rFonts w:ascii="Calibri" w:eastAsia="Jost" w:hAnsi="Calibri" w:cs="Calibri"/>
          <w:sz w:val="24"/>
          <w:szCs w:val="24"/>
          <w:highlight w:val="white"/>
          <w:rtl/>
          <w:lang w:val="en-US" w:bidi="ar-LB"/>
        </w:rPr>
        <w:t xml:space="preserve">، لتحقّق بذلك سابقة عالميّة سُجلت ببراءة اختراع. </w:t>
      </w:r>
      <w:r w:rsidR="00440AD3" w:rsidRPr="003B70BC">
        <w:rPr>
          <w:rFonts w:ascii="Calibri" w:eastAsia="Jost" w:hAnsi="Calibri" w:cs="Calibri"/>
          <w:sz w:val="24"/>
          <w:szCs w:val="24"/>
          <w:highlight w:val="white"/>
          <w:rtl/>
          <w:lang w:val="en-US" w:bidi="ar-LB"/>
        </w:rPr>
        <w:t>وقد زوّدت تشكيلة الساعات الحصريّة الأولى لـ</w:t>
      </w:r>
      <w:proofErr w:type="spellStart"/>
      <w:r w:rsidR="00440AD3" w:rsidRPr="003B70BC">
        <w:rPr>
          <w:rFonts w:ascii="Calibri" w:eastAsia="Jost" w:hAnsi="Calibri" w:cs="Calibri"/>
          <w:sz w:val="24"/>
          <w:szCs w:val="24"/>
          <w:highlight w:val="white"/>
          <w:lang w:val="en-US" w:bidi="ar-LB"/>
        </w:rPr>
        <w:t>Kross</w:t>
      </w:r>
      <w:proofErr w:type="spellEnd"/>
      <w:r w:rsidR="00440AD3" w:rsidRPr="003B70BC">
        <w:rPr>
          <w:rFonts w:ascii="Calibri" w:eastAsia="Jost" w:hAnsi="Calibri" w:cs="Calibri"/>
          <w:sz w:val="24"/>
          <w:szCs w:val="24"/>
          <w:highlight w:val="white"/>
          <w:lang w:val="en-US" w:bidi="ar-LB"/>
        </w:rPr>
        <w:t xml:space="preserve"> Studio</w:t>
      </w:r>
      <w:r w:rsidR="00440AD3" w:rsidRPr="003B70BC">
        <w:rPr>
          <w:rFonts w:ascii="Calibri" w:eastAsia="Jost" w:hAnsi="Calibri" w:cs="Calibri"/>
          <w:sz w:val="24"/>
          <w:szCs w:val="24"/>
          <w:highlight w:val="white"/>
          <w:rtl/>
          <w:lang w:val="en-US" w:bidi="ar-LB"/>
        </w:rPr>
        <w:t xml:space="preserve"> بهذه المعايرة، بحيث تتناغم بكلّ أناقة مع تشكيلتها المبتكرة في إطار علاقات التعاون.  </w:t>
      </w:r>
      <w:r w:rsidR="00B3619E" w:rsidRPr="003B70BC">
        <w:rPr>
          <w:rFonts w:ascii="Calibri" w:eastAsia="Jost" w:hAnsi="Calibri" w:cs="Calibri"/>
          <w:sz w:val="24"/>
          <w:szCs w:val="24"/>
          <w:highlight w:val="white"/>
          <w:rtl/>
          <w:lang w:val="en-US" w:bidi="ar-LB"/>
        </w:rPr>
        <w:t xml:space="preserve"> </w:t>
      </w:r>
      <w:r w:rsidRPr="003B70BC">
        <w:rPr>
          <w:rFonts w:ascii="Calibri" w:eastAsia="Jost" w:hAnsi="Calibri" w:cs="Calibri"/>
          <w:sz w:val="24"/>
          <w:szCs w:val="24"/>
          <w:highlight w:val="white"/>
          <w:rtl/>
          <w:lang w:val="en-US" w:bidi="ar-LB"/>
        </w:rPr>
        <w:t xml:space="preserve"> </w:t>
      </w:r>
    </w:p>
    <w:p w14:paraId="33F82A66" w14:textId="45705FAE" w:rsidR="00A83255" w:rsidRPr="003B70BC" w:rsidRDefault="003A04BE" w:rsidP="003B70BC">
      <w:pPr>
        <w:bidi/>
        <w:spacing w:before="120" w:line="240" w:lineRule="auto"/>
        <w:jc w:val="both"/>
        <w:rPr>
          <w:rFonts w:ascii="Calibri" w:eastAsia="Jost" w:hAnsi="Calibri" w:cs="Calibri"/>
          <w:sz w:val="24"/>
          <w:szCs w:val="24"/>
          <w:highlight w:val="white"/>
          <w:rtl/>
          <w:lang w:val="en-US" w:bidi="ar-LB"/>
        </w:rPr>
      </w:pPr>
      <w:r w:rsidRPr="003B70BC">
        <w:rPr>
          <w:rFonts w:ascii="Calibri" w:eastAsia="Jost" w:hAnsi="Calibri" w:cs="Calibri"/>
          <w:sz w:val="24"/>
          <w:szCs w:val="24"/>
          <w:highlight w:val="white"/>
          <w:rtl/>
          <w:lang w:val="en-US" w:bidi="ar-LB"/>
        </w:rPr>
        <w:t xml:space="preserve">نظرًا لخبرتها في تصميم وتصنيع الساعات الفاخرة، فإنّ </w:t>
      </w:r>
      <w:proofErr w:type="spellStart"/>
      <w:r w:rsidRPr="003B70BC">
        <w:rPr>
          <w:rFonts w:ascii="Calibri" w:eastAsia="Jost" w:hAnsi="Calibri" w:cs="Calibri"/>
          <w:sz w:val="24"/>
          <w:szCs w:val="24"/>
          <w:highlight w:val="white"/>
          <w:lang w:val="en-US" w:bidi="ar-LB"/>
        </w:rPr>
        <w:t>Kross</w:t>
      </w:r>
      <w:proofErr w:type="spellEnd"/>
      <w:r w:rsidRPr="003B70BC">
        <w:rPr>
          <w:rFonts w:ascii="Calibri" w:eastAsia="Jost" w:hAnsi="Calibri" w:cs="Calibri"/>
          <w:sz w:val="24"/>
          <w:szCs w:val="24"/>
          <w:highlight w:val="white"/>
          <w:lang w:val="en-US" w:bidi="ar-LB"/>
        </w:rPr>
        <w:t xml:space="preserve"> Studio</w:t>
      </w:r>
      <w:r w:rsidRPr="003B70BC">
        <w:rPr>
          <w:rFonts w:ascii="Calibri" w:eastAsia="Jost" w:hAnsi="Calibri" w:cs="Calibri"/>
          <w:sz w:val="24"/>
          <w:szCs w:val="24"/>
          <w:highlight w:val="white"/>
          <w:rtl/>
          <w:lang w:val="en-US" w:bidi="ar-LB"/>
        </w:rPr>
        <w:t xml:space="preserve"> قادرة على تقديم منتجات حصريّة ومبتكرة في آن معًا. كما أنّ العلامة ملتزمة ب</w:t>
      </w:r>
      <w:r w:rsidR="00A83255" w:rsidRPr="003B70BC">
        <w:rPr>
          <w:rFonts w:ascii="Calibri" w:eastAsia="Jost" w:hAnsi="Calibri" w:cs="Calibri"/>
          <w:sz w:val="24"/>
          <w:szCs w:val="24"/>
          <w:highlight w:val="white"/>
          <w:rtl/>
          <w:lang w:val="en-US" w:bidi="ar-LB"/>
        </w:rPr>
        <w:t>تحدّي الأعراف، رغم احترامها العميق للخبر</w:t>
      </w:r>
      <w:r w:rsidR="008841C1">
        <w:rPr>
          <w:rFonts w:ascii="Calibri" w:eastAsia="Jost" w:hAnsi="Calibri" w:cs="Calibri" w:hint="cs"/>
          <w:sz w:val="24"/>
          <w:szCs w:val="24"/>
          <w:highlight w:val="white"/>
          <w:rtl/>
          <w:lang w:val="en-US" w:bidi="ar-LB"/>
        </w:rPr>
        <w:t>ات</w:t>
      </w:r>
      <w:r w:rsidR="00A83255" w:rsidRPr="003B70BC">
        <w:rPr>
          <w:rFonts w:ascii="Calibri" w:eastAsia="Jost" w:hAnsi="Calibri" w:cs="Calibri"/>
          <w:sz w:val="24"/>
          <w:szCs w:val="24"/>
          <w:highlight w:val="white"/>
          <w:rtl/>
          <w:lang w:val="en-US" w:bidi="ar-LB"/>
        </w:rPr>
        <w:t xml:space="preserve"> المتوارثة، بحيث تقدّم لكلّ من هواة جمع القطع المميّزة طريقة فريدة للانغماس في شغفه. </w:t>
      </w:r>
    </w:p>
    <w:p w14:paraId="11C834D9" w14:textId="21FE0DFC" w:rsidR="008013EB" w:rsidRPr="003B70BC" w:rsidRDefault="003B70BC" w:rsidP="003B70BC">
      <w:pPr>
        <w:bidi/>
        <w:spacing w:before="120" w:line="240" w:lineRule="auto"/>
        <w:jc w:val="both"/>
        <w:rPr>
          <w:rFonts w:ascii="Calibri" w:eastAsia="Jost" w:hAnsi="Calibri" w:cs="Calibri"/>
          <w:sz w:val="24"/>
          <w:szCs w:val="24"/>
          <w:highlight w:val="white"/>
          <w:lang w:val="en-US" w:bidi="ar-LB"/>
        </w:rPr>
      </w:pPr>
      <w:r w:rsidRPr="003B70BC">
        <w:rPr>
          <w:rFonts w:ascii="Calibri" w:eastAsia="Jost" w:hAnsi="Calibri" w:cs="Calibri"/>
          <w:sz w:val="24"/>
          <w:szCs w:val="24"/>
          <w:highlight w:val="white"/>
          <w:rtl/>
          <w:lang w:val="en-US" w:bidi="ar-LB"/>
        </w:rPr>
        <w:t xml:space="preserve">تُباع منتجات </w:t>
      </w:r>
      <w:proofErr w:type="spellStart"/>
      <w:r w:rsidRPr="003B70BC">
        <w:rPr>
          <w:rFonts w:ascii="Calibri" w:eastAsia="Jost" w:hAnsi="Calibri" w:cs="Calibri"/>
          <w:sz w:val="24"/>
          <w:szCs w:val="24"/>
          <w:highlight w:val="white"/>
          <w:lang w:val="en-US" w:bidi="ar-LB"/>
        </w:rPr>
        <w:t>Kross</w:t>
      </w:r>
      <w:proofErr w:type="spellEnd"/>
      <w:r w:rsidRPr="003B70BC">
        <w:rPr>
          <w:rFonts w:ascii="Calibri" w:eastAsia="Jost" w:hAnsi="Calibri" w:cs="Calibri"/>
          <w:sz w:val="24"/>
          <w:szCs w:val="24"/>
          <w:highlight w:val="white"/>
          <w:lang w:val="en-US" w:bidi="ar-LB"/>
        </w:rPr>
        <w:t xml:space="preserve"> Studio</w:t>
      </w:r>
      <w:r w:rsidRPr="003B70BC">
        <w:rPr>
          <w:rFonts w:ascii="Calibri" w:eastAsia="Jost" w:hAnsi="Calibri" w:cs="Calibri"/>
          <w:sz w:val="24"/>
          <w:szCs w:val="24"/>
          <w:highlight w:val="white"/>
          <w:rtl/>
          <w:lang w:val="en-US" w:bidi="ar-LB"/>
        </w:rPr>
        <w:t xml:space="preserve"> لدى </w:t>
      </w:r>
      <w:r w:rsidRPr="003B70BC">
        <w:rPr>
          <w:rFonts w:ascii="Calibri" w:eastAsia="Jost" w:hAnsi="Calibri" w:cs="Calibri"/>
          <w:sz w:val="24"/>
          <w:szCs w:val="24"/>
          <w:rtl/>
          <w:lang w:val="en-US" w:bidi="ar-LB"/>
        </w:rPr>
        <w:t xml:space="preserve">شركة أحمد صديقي وأولاده (الإمارات العربية المتحدة)، مجموعة الماجد (قطر)، </w:t>
      </w:r>
      <w:r w:rsidRPr="003B70BC">
        <w:rPr>
          <w:rFonts w:ascii="Calibri" w:eastAsia="Jost" w:hAnsi="Calibri" w:cs="Calibri"/>
          <w:sz w:val="24"/>
          <w:szCs w:val="24"/>
          <w:highlight w:val="white"/>
          <w:lang w:val="en-US"/>
        </w:rPr>
        <w:t xml:space="preserve">Berger and </w:t>
      </w:r>
      <w:proofErr w:type="spellStart"/>
      <w:r w:rsidRPr="003B70BC">
        <w:rPr>
          <w:rFonts w:ascii="Calibri" w:eastAsia="Jost" w:hAnsi="Calibri" w:cs="Calibri"/>
          <w:sz w:val="24"/>
          <w:szCs w:val="24"/>
          <w:highlight w:val="white"/>
          <w:lang w:val="en-US"/>
        </w:rPr>
        <w:t>Emwa</w:t>
      </w:r>
      <w:proofErr w:type="spellEnd"/>
      <w:r w:rsidRPr="003B70BC">
        <w:rPr>
          <w:rFonts w:ascii="Calibri" w:eastAsia="Jost" w:hAnsi="Calibri" w:cs="Calibri"/>
          <w:sz w:val="24"/>
          <w:szCs w:val="24"/>
          <w:rtl/>
          <w:lang w:val="en-US"/>
        </w:rPr>
        <w:t xml:space="preserve"> (المكسيك)، </w:t>
      </w:r>
      <w:proofErr w:type="spellStart"/>
      <w:r w:rsidRPr="003B70BC">
        <w:rPr>
          <w:rFonts w:ascii="Calibri" w:eastAsia="Jost" w:hAnsi="Calibri" w:cs="Calibri"/>
          <w:sz w:val="24"/>
          <w:szCs w:val="24"/>
          <w:highlight w:val="white"/>
          <w:lang w:val="en-US"/>
        </w:rPr>
        <w:t>Chronopassion</w:t>
      </w:r>
      <w:proofErr w:type="spellEnd"/>
      <w:r w:rsidRPr="003B70BC">
        <w:rPr>
          <w:rFonts w:ascii="Calibri" w:eastAsia="Jost" w:hAnsi="Calibri" w:cs="Calibri"/>
          <w:sz w:val="24"/>
          <w:szCs w:val="24"/>
          <w:rtl/>
          <w:lang w:val="en-US"/>
        </w:rPr>
        <w:t xml:space="preserve"> (فرنسا)، </w:t>
      </w:r>
      <w:r w:rsidRPr="003B70BC">
        <w:rPr>
          <w:rFonts w:ascii="Calibri" w:eastAsia="Jost" w:hAnsi="Calibri" w:cs="Calibri"/>
          <w:sz w:val="24"/>
          <w:szCs w:val="24"/>
          <w:lang w:val="en-US"/>
        </w:rPr>
        <w:t>Europe Watch</w:t>
      </w:r>
      <w:r w:rsidRPr="003B70BC">
        <w:rPr>
          <w:rFonts w:ascii="Calibri" w:eastAsia="Jost" w:hAnsi="Calibri" w:cs="Calibri"/>
          <w:sz w:val="24"/>
          <w:szCs w:val="24"/>
          <w:rtl/>
          <w:lang w:val="en-US"/>
        </w:rPr>
        <w:t xml:space="preserve"> (</w:t>
      </w:r>
      <w:r w:rsidRPr="003B70BC">
        <w:rPr>
          <w:rFonts w:ascii="Calibri" w:eastAsia="Jost" w:hAnsi="Calibri" w:cs="Calibri"/>
          <w:sz w:val="24"/>
          <w:szCs w:val="24"/>
          <w:rtl/>
          <w:lang w:val="en-US" w:bidi="ar-LB"/>
        </w:rPr>
        <w:t xml:space="preserve">هونغ كونغ وماكاو)، </w:t>
      </w:r>
      <w:r w:rsidRPr="003B70BC">
        <w:rPr>
          <w:rFonts w:ascii="Calibri" w:eastAsia="Jost" w:hAnsi="Calibri" w:cs="Calibri"/>
          <w:sz w:val="24"/>
          <w:szCs w:val="24"/>
          <w:lang w:val="en-US" w:bidi="ar-LB"/>
        </w:rPr>
        <w:t>Pisa</w:t>
      </w:r>
      <w:r w:rsidRPr="003B70BC">
        <w:rPr>
          <w:rFonts w:ascii="Calibri" w:eastAsia="Jost" w:hAnsi="Calibri" w:cs="Calibri"/>
          <w:sz w:val="24"/>
          <w:szCs w:val="24"/>
          <w:rtl/>
          <w:lang w:val="en-US" w:bidi="ar-LB"/>
        </w:rPr>
        <w:t xml:space="preserve"> (إيطاليا)، </w:t>
      </w:r>
      <w:proofErr w:type="spellStart"/>
      <w:r w:rsidRPr="003B70BC">
        <w:rPr>
          <w:rFonts w:ascii="Calibri" w:eastAsia="Jost" w:hAnsi="Calibri" w:cs="Calibri"/>
          <w:sz w:val="24"/>
          <w:szCs w:val="24"/>
          <w:lang w:val="en-US" w:bidi="ar-LB"/>
        </w:rPr>
        <w:t>Sonraj</w:t>
      </w:r>
      <w:proofErr w:type="spellEnd"/>
      <w:r w:rsidRPr="003B70BC">
        <w:rPr>
          <w:rFonts w:ascii="Calibri" w:eastAsia="Jost" w:hAnsi="Calibri" w:cs="Calibri"/>
          <w:sz w:val="24"/>
          <w:szCs w:val="24"/>
          <w:rtl/>
          <w:lang w:val="en-US" w:bidi="ar-LB"/>
        </w:rPr>
        <w:t xml:space="preserve"> (باكستان)، </w:t>
      </w:r>
      <w:r w:rsidRPr="003B70BC">
        <w:rPr>
          <w:rFonts w:ascii="Calibri" w:eastAsia="Jost" w:hAnsi="Calibri" w:cs="Calibri"/>
          <w:sz w:val="24"/>
          <w:szCs w:val="24"/>
          <w:lang w:val="en-US" w:bidi="ar-LB"/>
        </w:rPr>
        <w:t>Swiss Prestige</w:t>
      </w:r>
      <w:r w:rsidRPr="003B70BC">
        <w:rPr>
          <w:rFonts w:ascii="Calibri" w:eastAsia="Jost" w:hAnsi="Calibri" w:cs="Calibri"/>
          <w:sz w:val="24"/>
          <w:szCs w:val="24"/>
          <w:rtl/>
          <w:lang w:val="en-US" w:bidi="ar-LB"/>
        </w:rPr>
        <w:t xml:space="preserve"> (تايوان)، </w:t>
      </w:r>
      <w:r w:rsidRPr="003B70BC">
        <w:rPr>
          <w:rFonts w:ascii="Calibri" w:eastAsia="Jost" w:hAnsi="Calibri" w:cs="Calibri"/>
          <w:sz w:val="24"/>
          <w:szCs w:val="24"/>
          <w:highlight w:val="white"/>
          <w:lang w:val="en-US"/>
        </w:rPr>
        <w:t>Watches of Switzerland</w:t>
      </w:r>
      <w:r w:rsidRPr="003B70BC">
        <w:rPr>
          <w:rFonts w:ascii="Calibri" w:eastAsia="Jost" w:hAnsi="Calibri" w:cs="Calibri"/>
          <w:sz w:val="24"/>
          <w:szCs w:val="24"/>
          <w:rtl/>
          <w:lang w:val="en-US" w:bidi="ar-LB"/>
        </w:rPr>
        <w:t xml:space="preserve"> (المملكة المتحدة والولايات المتحدة الأمريكية)، وعلى </w:t>
      </w:r>
      <w:r w:rsidRPr="003B70BC">
        <w:rPr>
          <w:rFonts w:ascii="Calibri" w:eastAsia="Jost" w:hAnsi="Calibri" w:cs="Calibri"/>
          <w:sz w:val="24"/>
          <w:szCs w:val="24"/>
          <w:highlight w:val="white"/>
          <w:lang w:val="en-US"/>
        </w:rPr>
        <w:t>kross-studio.com</w:t>
      </w:r>
      <w:r w:rsidRPr="003B70BC">
        <w:rPr>
          <w:rFonts w:ascii="Calibri" w:eastAsia="Jost" w:hAnsi="Calibri" w:cs="Calibri"/>
          <w:sz w:val="24"/>
          <w:szCs w:val="24"/>
          <w:rtl/>
          <w:lang w:val="en-US" w:bidi="ar-LB"/>
        </w:rPr>
        <w:t xml:space="preserve"> موقع الإلكتروني.  </w:t>
      </w:r>
      <w:r w:rsidRPr="003B70BC">
        <w:rPr>
          <w:rFonts w:ascii="Calibri" w:eastAsia="Jost" w:hAnsi="Calibri" w:cs="Calibri"/>
          <w:sz w:val="24"/>
          <w:szCs w:val="24"/>
          <w:rtl/>
          <w:lang w:val="en-US"/>
        </w:rPr>
        <w:t xml:space="preserve"> </w:t>
      </w:r>
      <w:r w:rsidRPr="003B70BC">
        <w:rPr>
          <w:rFonts w:ascii="Calibri" w:eastAsia="Jost" w:hAnsi="Calibri" w:cs="Calibri"/>
          <w:sz w:val="24"/>
          <w:szCs w:val="24"/>
          <w:rtl/>
          <w:lang w:val="en-US" w:bidi="ar-LB"/>
        </w:rPr>
        <w:t xml:space="preserve"> </w:t>
      </w:r>
      <w:r w:rsidRPr="003B70BC">
        <w:rPr>
          <w:rFonts w:ascii="Calibri" w:eastAsia="Jost" w:hAnsi="Calibri" w:cs="Calibri"/>
          <w:sz w:val="24"/>
          <w:szCs w:val="24"/>
          <w:highlight w:val="white"/>
          <w:rtl/>
          <w:lang w:val="en-US" w:bidi="ar-LB"/>
        </w:rPr>
        <w:t xml:space="preserve"> </w:t>
      </w:r>
      <w:r w:rsidR="00A83255" w:rsidRPr="003B70BC">
        <w:rPr>
          <w:rFonts w:ascii="Calibri" w:eastAsia="Jost" w:hAnsi="Calibri" w:cs="Calibri"/>
          <w:sz w:val="24"/>
          <w:szCs w:val="24"/>
          <w:highlight w:val="white"/>
          <w:rtl/>
          <w:lang w:val="en-US" w:bidi="ar-LB"/>
        </w:rPr>
        <w:t xml:space="preserve"> </w:t>
      </w:r>
      <w:r w:rsidR="003A04BE" w:rsidRPr="003B70BC">
        <w:rPr>
          <w:rFonts w:ascii="Calibri" w:eastAsia="Jost" w:hAnsi="Calibri" w:cs="Calibri"/>
          <w:sz w:val="24"/>
          <w:szCs w:val="24"/>
          <w:highlight w:val="white"/>
          <w:rtl/>
          <w:lang w:val="en-US" w:bidi="ar-LB"/>
        </w:rPr>
        <w:t xml:space="preserve"> </w:t>
      </w:r>
    </w:p>
    <w:sectPr w:rsidR="008013EB" w:rsidRPr="003B70BC">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0B4D4" w14:textId="77777777" w:rsidR="00266137" w:rsidRDefault="00266137">
      <w:pPr>
        <w:spacing w:line="240" w:lineRule="auto"/>
      </w:pPr>
      <w:r>
        <w:separator/>
      </w:r>
    </w:p>
  </w:endnote>
  <w:endnote w:type="continuationSeparator" w:id="0">
    <w:p w14:paraId="1C70C6EF" w14:textId="77777777" w:rsidR="00266137" w:rsidRDefault="002661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Jost Medium">
    <w:altName w:val="Calibri"/>
    <w:panose1 w:val="020B0604020202020204"/>
    <w:charset w:val="00"/>
    <w:family w:val="auto"/>
    <w:pitch w:val="default"/>
  </w:font>
  <w:font w:name="Jost">
    <w:altName w:val="Calibri"/>
    <w:panose1 w:val="020B0604020202020204"/>
    <w:charset w:val="00"/>
    <w:family w:val="auto"/>
    <w:pitch w:val="default"/>
  </w:font>
  <w:font w:name="Jost SemiBold">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5DBA" w14:textId="77777777" w:rsidR="008013EB" w:rsidRDefault="008013EB">
    <w:pPr>
      <w:shd w:val="clear" w:color="auto" w:fill="FFFFFF"/>
      <w:spacing w:after="160" w:line="254" w:lineRule="auto"/>
      <w:jc w:val="center"/>
      <w:rPr>
        <w:rFonts w:ascii="Jost" w:eastAsia="Jost" w:hAnsi="Jost" w:cs="Jost"/>
        <w:b/>
        <w:sz w:val="18"/>
        <w:szCs w:val="18"/>
      </w:rPr>
    </w:pPr>
  </w:p>
  <w:p w14:paraId="4D8B7898" w14:textId="77777777" w:rsidR="008013EB" w:rsidRDefault="008106A3">
    <w:pPr>
      <w:shd w:val="clear" w:color="auto" w:fill="FFFFFF"/>
      <w:spacing w:after="160" w:line="254" w:lineRule="auto"/>
      <w:jc w:val="center"/>
      <w:rPr>
        <w:rFonts w:ascii="Jost" w:eastAsia="Jost" w:hAnsi="Jost" w:cs="Jost"/>
        <w:sz w:val="20"/>
        <w:szCs w:val="20"/>
      </w:rPr>
    </w:pPr>
    <w:proofErr w:type="spellStart"/>
    <w:r>
      <w:rPr>
        <w:rFonts w:ascii="Jost" w:eastAsia="Jost" w:hAnsi="Jost" w:cs="Jost"/>
        <w:sz w:val="18"/>
        <w:szCs w:val="18"/>
      </w:rPr>
      <w:t>Kross</w:t>
    </w:r>
    <w:proofErr w:type="spellEnd"/>
    <w:r>
      <w:rPr>
        <w:rFonts w:ascii="Jost" w:eastAsia="Jost" w:hAnsi="Jost" w:cs="Jost"/>
        <w:sz w:val="18"/>
        <w:szCs w:val="18"/>
      </w:rPr>
      <w:t xml:space="preserve">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proofErr w:type="spellStart"/>
    <w:r>
      <w:rPr>
        <w:rFonts w:ascii="Jost" w:eastAsia="Jost" w:hAnsi="Jost" w:cs="Jost"/>
        <w:color w:val="1155CC"/>
        <w:sz w:val="18"/>
        <w:szCs w:val="18"/>
        <w:highlight w:val="white"/>
      </w:rPr>
      <w:t>media@kross.studio</w:t>
    </w:r>
    <w:proofErr w:type="spellEnd"/>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xml:space="preserve">| Route des </w:t>
    </w:r>
    <w:proofErr w:type="spellStart"/>
    <w:r>
      <w:rPr>
        <w:rFonts w:ascii="Jost" w:eastAsia="Jost" w:hAnsi="Jost" w:cs="Jost"/>
        <w:sz w:val="18"/>
        <w:szCs w:val="18"/>
      </w:rPr>
      <w:t>Avouillons</w:t>
    </w:r>
    <w:proofErr w:type="spellEnd"/>
    <w:r>
      <w:rPr>
        <w:rFonts w:ascii="Jost" w:eastAsia="Jost" w:hAnsi="Jost" w:cs="Jost"/>
        <w:sz w:val="18"/>
        <w:szCs w:val="18"/>
      </w:rPr>
      <w:t xml:space="preserve"> 8, 1196 Gland, </w:t>
    </w:r>
    <w:proofErr w:type="spellStart"/>
    <w:r>
      <w:rPr>
        <w:rFonts w:ascii="Jost" w:eastAsia="Jost" w:hAnsi="Jost" w:cs="Jost"/>
        <w:sz w:val="18"/>
        <w:szCs w:val="18"/>
      </w:rPr>
      <w:t>Switzerland</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AB3C2" w14:textId="77777777" w:rsidR="00266137" w:rsidRDefault="00266137">
      <w:pPr>
        <w:spacing w:line="240" w:lineRule="auto"/>
      </w:pPr>
      <w:r>
        <w:separator/>
      </w:r>
    </w:p>
  </w:footnote>
  <w:footnote w:type="continuationSeparator" w:id="0">
    <w:p w14:paraId="0F980748" w14:textId="77777777" w:rsidR="00266137" w:rsidRDefault="0026613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F220" w14:textId="77777777" w:rsidR="008013EB" w:rsidRDefault="008013E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3EB"/>
    <w:rsid w:val="00000A0E"/>
    <w:rsid w:val="00016693"/>
    <w:rsid w:val="00043C6A"/>
    <w:rsid w:val="00053CA2"/>
    <w:rsid w:val="000A5546"/>
    <w:rsid w:val="000B606E"/>
    <w:rsid w:val="000C3D8D"/>
    <w:rsid w:val="000C5A76"/>
    <w:rsid w:val="000F0D65"/>
    <w:rsid w:val="000F6BE0"/>
    <w:rsid w:val="001113C2"/>
    <w:rsid w:val="001173B1"/>
    <w:rsid w:val="001256B3"/>
    <w:rsid w:val="00140615"/>
    <w:rsid w:val="001454CC"/>
    <w:rsid w:val="00147787"/>
    <w:rsid w:val="00175B6E"/>
    <w:rsid w:val="001766CB"/>
    <w:rsid w:val="001A598E"/>
    <w:rsid w:val="001A6E05"/>
    <w:rsid w:val="001C3CF1"/>
    <w:rsid w:val="001D3104"/>
    <w:rsid w:val="001D4DAB"/>
    <w:rsid w:val="00266137"/>
    <w:rsid w:val="00267DF2"/>
    <w:rsid w:val="002800E9"/>
    <w:rsid w:val="002A019F"/>
    <w:rsid w:val="002C354D"/>
    <w:rsid w:val="002C7C91"/>
    <w:rsid w:val="002E155D"/>
    <w:rsid w:val="002F5532"/>
    <w:rsid w:val="00304D1C"/>
    <w:rsid w:val="003105E5"/>
    <w:rsid w:val="00313008"/>
    <w:rsid w:val="00313852"/>
    <w:rsid w:val="00354DDA"/>
    <w:rsid w:val="003557EB"/>
    <w:rsid w:val="0038212D"/>
    <w:rsid w:val="003922C7"/>
    <w:rsid w:val="003A04BE"/>
    <w:rsid w:val="003A5621"/>
    <w:rsid w:val="003B70BC"/>
    <w:rsid w:val="003D0DC0"/>
    <w:rsid w:val="00401721"/>
    <w:rsid w:val="00417E46"/>
    <w:rsid w:val="00417F04"/>
    <w:rsid w:val="00432F70"/>
    <w:rsid w:val="00434EF1"/>
    <w:rsid w:val="00440AD3"/>
    <w:rsid w:val="00442F6B"/>
    <w:rsid w:val="00451284"/>
    <w:rsid w:val="004561C6"/>
    <w:rsid w:val="00456B43"/>
    <w:rsid w:val="004613BA"/>
    <w:rsid w:val="004814D4"/>
    <w:rsid w:val="00492430"/>
    <w:rsid w:val="00494359"/>
    <w:rsid w:val="004C5754"/>
    <w:rsid w:val="004E42B3"/>
    <w:rsid w:val="004E5132"/>
    <w:rsid w:val="004F602C"/>
    <w:rsid w:val="0050359E"/>
    <w:rsid w:val="00511813"/>
    <w:rsid w:val="00523288"/>
    <w:rsid w:val="005511B8"/>
    <w:rsid w:val="00563A19"/>
    <w:rsid w:val="005952B7"/>
    <w:rsid w:val="005A6B3C"/>
    <w:rsid w:val="005B6B53"/>
    <w:rsid w:val="005C6643"/>
    <w:rsid w:val="005F462D"/>
    <w:rsid w:val="005F63EE"/>
    <w:rsid w:val="005F64CD"/>
    <w:rsid w:val="006138A1"/>
    <w:rsid w:val="00633383"/>
    <w:rsid w:val="00640C81"/>
    <w:rsid w:val="00642A86"/>
    <w:rsid w:val="00652956"/>
    <w:rsid w:val="00660CA7"/>
    <w:rsid w:val="00670F19"/>
    <w:rsid w:val="00681F90"/>
    <w:rsid w:val="00690B3C"/>
    <w:rsid w:val="006A6E4D"/>
    <w:rsid w:val="00711EB4"/>
    <w:rsid w:val="00712FCC"/>
    <w:rsid w:val="00723B0D"/>
    <w:rsid w:val="007318AB"/>
    <w:rsid w:val="007344AF"/>
    <w:rsid w:val="00735589"/>
    <w:rsid w:val="007355C6"/>
    <w:rsid w:val="0074383D"/>
    <w:rsid w:val="00757976"/>
    <w:rsid w:val="0076431F"/>
    <w:rsid w:val="00777184"/>
    <w:rsid w:val="00791541"/>
    <w:rsid w:val="007A453E"/>
    <w:rsid w:val="007A5465"/>
    <w:rsid w:val="007C4619"/>
    <w:rsid w:val="007C4E40"/>
    <w:rsid w:val="007D4992"/>
    <w:rsid w:val="007D5ACA"/>
    <w:rsid w:val="007E0196"/>
    <w:rsid w:val="007E117C"/>
    <w:rsid w:val="007E49E3"/>
    <w:rsid w:val="0080065C"/>
    <w:rsid w:val="008013EB"/>
    <w:rsid w:val="00804095"/>
    <w:rsid w:val="00804581"/>
    <w:rsid w:val="008106A3"/>
    <w:rsid w:val="00811A25"/>
    <w:rsid w:val="00811C5C"/>
    <w:rsid w:val="008271F0"/>
    <w:rsid w:val="0087588F"/>
    <w:rsid w:val="008841C1"/>
    <w:rsid w:val="008A3F99"/>
    <w:rsid w:val="008B6558"/>
    <w:rsid w:val="008C0182"/>
    <w:rsid w:val="008F1610"/>
    <w:rsid w:val="00901DB1"/>
    <w:rsid w:val="00902B8A"/>
    <w:rsid w:val="00907C6D"/>
    <w:rsid w:val="0091505E"/>
    <w:rsid w:val="00927354"/>
    <w:rsid w:val="009428A6"/>
    <w:rsid w:val="009569C9"/>
    <w:rsid w:val="00957746"/>
    <w:rsid w:val="009608E0"/>
    <w:rsid w:val="009621A8"/>
    <w:rsid w:val="009844F4"/>
    <w:rsid w:val="009906FA"/>
    <w:rsid w:val="00997D4E"/>
    <w:rsid w:val="009A056B"/>
    <w:rsid w:val="009A29C6"/>
    <w:rsid w:val="009A5227"/>
    <w:rsid w:val="009B4E50"/>
    <w:rsid w:val="00A022E8"/>
    <w:rsid w:val="00A07494"/>
    <w:rsid w:val="00A447A3"/>
    <w:rsid w:val="00A6097F"/>
    <w:rsid w:val="00A73299"/>
    <w:rsid w:val="00A83255"/>
    <w:rsid w:val="00A92305"/>
    <w:rsid w:val="00A97C50"/>
    <w:rsid w:val="00AA341F"/>
    <w:rsid w:val="00AA5C40"/>
    <w:rsid w:val="00AC25D1"/>
    <w:rsid w:val="00AC575D"/>
    <w:rsid w:val="00AD2C98"/>
    <w:rsid w:val="00AD569D"/>
    <w:rsid w:val="00AE4974"/>
    <w:rsid w:val="00AF6E70"/>
    <w:rsid w:val="00AF7CB6"/>
    <w:rsid w:val="00B07363"/>
    <w:rsid w:val="00B11EFF"/>
    <w:rsid w:val="00B30869"/>
    <w:rsid w:val="00B3619E"/>
    <w:rsid w:val="00B37A87"/>
    <w:rsid w:val="00B875EC"/>
    <w:rsid w:val="00B87A03"/>
    <w:rsid w:val="00BB4C08"/>
    <w:rsid w:val="00BE4872"/>
    <w:rsid w:val="00C07CFF"/>
    <w:rsid w:val="00C14382"/>
    <w:rsid w:val="00C178C7"/>
    <w:rsid w:val="00C2049B"/>
    <w:rsid w:val="00C23D7E"/>
    <w:rsid w:val="00C45795"/>
    <w:rsid w:val="00C620E2"/>
    <w:rsid w:val="00C71F1E"/>
    <w:rsid w:val="00C96E37"/>
    <w:rsid w:val="00CA1356"/>
    <w:rsid w:val="00CD6E62"/>
    <w:rsid w:val="00CE2183"/>
    <w:rsid w:val="00CF1F18"/>
    <w:rsid w:val="00D172DD"/>
    <w:rsid w:val="00D21FAF"/>
    <w:rsid w:val="00D21FCE"/>
    <w:rsid w:val="00D306AC"/>
    <w:rsid w:val="00D312CB"/>
    <w:rsid w:val="00D325D4"/>
    <w:rsid w:val="00D4509F"/>
    <w:rsid w:val="00D73B05"/>
    <w:rsid w:val="00D836AA"/>
    <w:rsid w:val="00DB1ED2"/>
    <w:rsid w:val="00DC05FF"/>
    <w:rsid w:val="00DC59E6"/>
    <w:rsid w:val="00DD2A3F"/>
    <w:rsid w:val="00DF2792"/>
    <w:rsid w:val="00DF76AE"/>
    <w:rsid w:val="00E02CD0"/>
    <w:rsid w:val="00E34B91"/>
    <w:rsid w:val="00E36BE5"/>
    <w:rsid w:val="00E405D4"/>
    <w:rsid w:val="00E60481"/>
    <w:rsid w:val="00E72080"/>
    <w:rsid w:val="00E76617"/>
    <w:rsid w:val="00E95F54"/>
    <w:rsid w:val="00EA5971"/>
    <w:rsid w:val="00EB356F"/>
    <w:rsid w:val="00EC2DF8"/>
    <w:rsid w:val="00EF13F7"/>
    <w:rsid w:val="00F025A9"/>
    <w:rsid w:val="00F1137C"/>
    <w:rsid w:val="00F1485D"/>
    <w:rsid w:val="00F26AA5"/>
    <w:rsid w:val="00F270A6"/>
    <w:rsid w:val="00F5079F"/>
    <w:rsid w:val="00F62DEA"/>
    <w:rsid w:val="00F707B9"/>
    <w:rsid w:val="00F9367B"/>
    <w:rsid w:val="00F944CA"/>
    <w:rsid w:val="00FA51A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8FD4"/>
  <w15:docId w15:val="{3EAEDDB8-9BDE-A245-93A4-0D7C17EF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604</TotalTime>
  <Pages>4</Pages>
  <Words>1354</Words>
  <Characters>7452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189</cp:revision>
  <dcterms:created xsi:type="dcterms:W3CDTF">2023-05-25T08:14:00Z</dcterms:created>
  <dcterms:modified xsi:type="dcterms:W3CDTF">2023-06-01T11:41:00Z</dcterms:modified>
</cp:coreProperties>
</file>