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4B543" w14:textId="496CC229" w:rsidR="00FC09DB" w:rsidRDefault="0003545C">
      <w:pPr>
        <w:jc w:val="center"/>
        <w:rPr>
          <w:rFonts w:ascii="Open Sans" w:eastAsia="Open Sans" w:hAnsi="Open Sans" w:cs="Open Sans"/>
        </w:rPr>
      </w:pPr>
      <w:r>
        <w:rPr>
          <w:rFonts w:ascii="Open Sans" w:eastAsia="Open Sans" w:hAnsi="Open Sans" w:cs="Open Sans"/>
        </w:rPr>
        <w:t xml:space="preserve"> </w:t>
      </w:r>
      <w:r w:rsidR="00F11540" w:rsidRPr="00592564">
        <w:rPr>
          <w:rFonts w:ascii="Futura PT Book" w:eastAsia="Open Sans" w:hAnsi="Futura PT Book" w:cs="Open Sans"/>
          <w:noProof/>
          <w:lang w:val="en-US"/>
        </w:rPr>
        <w:drawing>
          <wp:inline distT="0" distB="0" distL="0" distR="0" wp14:anchorId="6C617343" wp14:editId="718FBF68">
            <wp:extent cx="3119120" cy="567929"/>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41653" cy="572032"/>
                    </a:xfrm>
                    <a:prstGeom prst="rect">
                      <a:avLst/>
                    </a:prstGeom>
                  </pic:spPr>
                </pic:pic>
              </a:graphicData>
            </a:graphic>
          </wp:inline>
        </w:drawing>
      </w:r>
    </w:p>
    <w:p w14:paraId="09EAD2BD" w14:textId="77777777" w:rsidR="00FC09DB" w:rsidRDefault="00FC09DB">
      <w:pPr>
        <w:jc w:val="center"/>
        <w:rPr>
          <w:rFonts w:ascii="Open Sans" w:eastAsia="Open Sans" w:hAnsi="Open Sans" w:cs="Open Sans"/>
        </w:rPr>
      </w:pPr>
    </w:p>
    <w:p w14:paraId="10A358D5" w14:textId="77777777" w:rsidR="00FC09DB" w:rsidRPr="00F11540" w:rsidRDefault="00000000">
      <w:pPr>
        <w:jc w:val="center"/>
        <w:rPr>
          <w:rFonts w:ascii="Futura PT Book" w:eastAsia="Open Sans" w:hAnsi="Futura PT Book" w:cs="Open Sans"/>
          <w:b/>
          <w:bCs/>
          <w:sz w:val="32"/>
          <w:szCs w:val="32"/>
        </w:rPr>
      </w:pPr>
      <w:sdt>
        <w:sdtPr>
          <w:rPr>
            <w:rFonts w:ascii="Futura PT Book" w:hAnsi="Futura PT Book"/>
            <w:b/>
            <w:bCs/>
            <w:sz w:val="32"/>
            <w:szCs w:val="32"/>
          </w:rPr>
          <w:tag w:val="goog_rdk_0"/>
          <w:id w:val="1918591339"/>
        </w:sdtPr>
        <w:sdtContent>
          <w:r w:rsidR="0003545C" w:rsidRPr="00F11540">
            <w:rPr>
              <w:rFonts w:ascii="Futura PT Book" w:eastAsia="Arial Unicode MS" w:hAnsi="Futura PT Book" w:cs="Arial Unicode MS"/>
              <w:b/>
              <w:bCs/>
              <w:sz w:val="32"/>
              <w:szCs w:val="32"/>
            </w:rPr>
            <w:t>クロススタジオが新しい</w:t>
          </w:r>
          <w:r w:rsidR="0003545C" w:rsidRPr="00F11540">
            <w:rPr>
              <w:rFonts w:ascii="Futura PT Book" w:eastAsia="Arial Unicode MS" w:hAnsi="Futura PT Book" w:cs="Arial Unicode MS"/>
              <w:b/>
              <w:bCs/>
              <w:sz w:val="32"/>
              <w:szCs w:val="32"/>
            </w:rPr>
            <w:t xml:space="preserve"> </w:t>
          </w:r>
        </w:sdtContent>
      </w:sdt>
    </w:p>
    <w:p w14:paraId="65939162" w14:textId="77777777" w:rsidR="00FC09DB" w:rsidRPr="00F11540" w:rsidRDefault="00000000">
      <w:pPr>
        <w:jc w:val="center"/>
        <w:rPr>
          <w:rFonts w:ascii="Futura PT Book" w:eastAsia="Open Sans" w:hAnsi="Futura PT Book" w:cs="Open Sans"/>
          <w:b/>
          <w:bCs/>
          <w:sz w:val="32"/>
          <w:szCs w:val="32"/>
        </w:rPr>
      </w:pPr>
      <w:sdt>
        <w:sdtPr>
          <w:rPr>
            <w:rFonts w:ascii="Futura PT Book" w:hAnsi="Futura PT Book"/>
            <w:b/>
            <w:bCs/>
            <w:sz w:val="32"/>
            <w:szCs w:val="32"/>
          </w:rPr>
          <w:tag w:val="goog_rdk_1"/>
          <w:id w:val="-1808001146"/>
        </w:sdtPr>
        <w:sdtContent>
          <w:r w:rsidR="0003545C" w:rsidRPr="00F11540">
            <w:rPr>
              <w:rFonts w:ascii="Futura PT Book" w:eastAsia="Arial Unicode MS" w:hAnsi="Futura PT Book" w:cs="Arial Unicode MS"/>
              <w:b/>
              <w:bCs/>
              <w:sz w:val="32"/>
              <w:szCs w:val="32"/>
            </w:rPr>
            <w:t>スター・ウォーズ</w:t>
          </w:r>
          <w:r w:rsidR="0003545C" w:rsidRPr="00F11540">
            <w:rPr>
              <w:rFonts w:ascii="Futura PT Book" w:eastAsia="Arial Unicode MS" w:hAnsi="Futura PT Book" w:cs="Arial Unicode MS"/>
              <w:b/>
              <w:bCs/>
              <w:sz w:val="32"/>
              <w:szCs w:val="32"/>
            </w:rPr>
            <w:t xml:space="preserve">™ </w:t>
          </w:r>
          <w:r w:rsidR="0003545C" w:rsidRPr="00F11540">
            <w:rPr>
              <w:rFonts w:ascii="Futura PT Book" w:eastAsia="Arial Unicode MS" w:hAnsi="Futura PT Book" w:cs="Arial Unicode MS"/>
              <w:b/>
              <w:bCs/>
              <w:sz w:val="32"/>
              <w:szCs w:val="32"/>
            </w:rPr>
            <w:t>ウォッチロール・コレクションを発表</w:t>
          </w:r>
        </w:sdtContent>
      </w:sdt>
    </w:p>
    <w:p w14:paraId="693D4AAB" w14:textId="77777777" w:rsidR="00FC09DB" w:rsidRPr="00F11540" w:rsidRDefault="00FC09DB">
      <w:pPr>
        <w:jc w:val="center"/>
        <w:rPr>
          <w:rFonts w:ascii="Futura PT Book" w:eastAsia="Open Sans" w:hAnsi="Futura PT Book" w:cs="Open Sans"/>
        </w:rPr>
      </w:pPr>
    </w:p>
    <w:p w14:paraId="6F667BCD" w14:textId="77777777" w:rsidR="00FC09DB" w:rsidRPr="00F11540" w:rsidRDefault="00000000">
      <w:pPr>
        <w:jc w:val="center"/>
        <w:rPr>
          <w:rFonts w:ascii="Futura PT Book" w:eastAsia="Open Sans" w:hAnsi="Futura PT Book" w:cs="Open Sans"/>
          <w:sz w:val="26"/>
          <w:szCs w:val="26"/>
        </w:rPr>
      </w:pPr>
      <w:sdt>
        <w:sdtPr>
          <w:rPr>
            <w:rFonts w:ascii="Futura PT Book" w:hAnsi="Futura PT Book"/>
          </w:rPr>
          <w:tag w:val="goog_rdk_2"/>
          <w:id w:val="-1419704519"/>
        </w:sdtPr>
        <w:sdtContent>
          <w:r w:rsidR="0003545C" w:rsidRPr="00F11540">
            <w:rPr>
              <w:rFonts w:ascii="Futura PT Book" w:eastAsia="Arial Unicode MS" w:hAnsi="Futura PT Book" w:cs="Arial Unicode MS"/>
              <w:sz w:val="26"/>
              <w:szCs w:val="26"/>
            </w:rPr>
            <w:t>コレクション可能なそれぞれまったく異なる</w:t>
          </w:r>
          <w:r w:rsidR="0003545C" w:rsidRPr="00F11540">
            <w:rPr>
              <w:rFonts w:ascii="Futura PT Book" w:eastAsia="Arial Unicode MS" w:hAnsi="Futura PT Book" w:cs="Arial Unicode MS"/>
              <w:sz w:val="26"/>
              <w:szCs w:val="26"/>
            </w:rPr>
            <w:t>7</w:t>
          </w:r>
          <w:r w:rsidR="0003545C" w:rsidRPr="00F11540">
            <w:rPr>
              <w:rFonts w:ascii="Futura PT Book" w:eastAsia="Arial Unicode MS" w:hAnsi="Futura PT Book" w:cs="Arial Unicode MS"/>
              <w:sz w:val="26"/>
              <w:szCs w:val="26"/>
            </w:rPr>
            <w:t>つのウォッチロール</w:t>
          </w:r>
          <w:r w:rsidR="0003545C" w:rsidRPr="00F11540">
            <w:rPr>
              <w:rFonts w:ascii="Futura PT Book" w:eastAsia="Arial Unicode MS" w:hAnsi="Futura PT Book" w:cs="Arial Unicode MS"/>
              <w:sz w:val="26"/>
              <w:szCs w:val="26"/>
            </w:rPr>
            <w:t xml:space="preserve"> </w:t>
          </w:r>
          <w:r w:rsidR="0003545C" w:rsidRPr="00F11540">
            <w:rPr>
              <w:rFonts w:ascii="Futura PT Book" w:eastAsia="Arial Unicode MS" w:hAnsi="Futura PT Book" w:cs="Arial Unicode MS"/>
              <w:sz w:val="26"/>
              <w:szCs w:val="26"/>
            </w:rPr>
            <w:t>デザインは、時計愛好家や</w:t>
          </w:r>
        </w:sdtContent>
      </w:sdt>
      <w:sdt>
        <w:sdtPr>
          <w:rPr>
            <w:rFonts w:ascii="Futura PT Book" w:hAnsi="Futura PT Book"/>
          </w:rPr>
          <w:tag w:val="goog_rdk_3"/>
          <w:id w:val="1294414672"/>
        </w:sdtPr>
        <w:sdtContent>
          <w:r w:rsidR="0003545C" w:rsidRPr="00F11540">
            <w:rPr>
              <w:rFonts w:ascii="Futura PT Book" w:eastAsia="Arial Unicode MS" w:hAnsi="Futura PT Book" w:cs="Arial Unicode MS"/>
              <w:sz w:val="26"/>
              <w:szCs w:val="26"/>
            </w:rPr>
            <w:t>スター・ウォーズ</w:t>
          </w:r>
        </w:sdtContent>
      </w:sdt>
      <w:sdt>
        <w:sdtPr>
          <w:rPr>
            <w:rFonts w:ascii="Futura PT Book" w:hAnsi="Futura PT Book"/>
          </w:rPr>
          <w:tag w:val="goog_rdk_4"/>
          <w:id w:val="-527020063"/>
        </w:sdtPr>
        <w:sdtContent>
          <w:r w:rsidR="0003545C" w:rsidRPr="00F11540">
            <w:rPr>
              <w:rFonts w:ascii="Futura PT Book" w:eastAsia="Arial Unicode MS" w:hAnsi="Futura PT Book" w:cs="Arial Unicode MS"/>
              <w:sz w:val="26"/>
              <w:szCs w:val="26"/>
            </w:rPr>
            <w:t>のファンにぴったりのクリスマスプレゼントです</w:t>
          </w:r>
        </w:sdtContent>
      </w:sdt>
    </w:p>
    <w:p w14:paraId="49A86713" w14:textId="77777777" w:rsidR="00FC09DB" w:rsidRPr="00F11540" w:rsidRDefault="00FC09DB">
      <w:pPr>
        <w:jc w:val="center"/>
        <w:rPr>
          <w:rFonts w:ascii="Futura PT Book" w:eastAsia="Open Sans" w:hAnsi="Futura PT Book" w:cs="Open Sans"/>
        </w:rPr>
      </w:pPr>
    </w:p>
    <w:p w14:paraId="5C872AA1" w14:textId="6FB87948" w:rsidR="00FC09DB" w:rsidRPr="00F11540" w:rsidRDefault="0003545C">
      <w:pPr>
        <w:jc w:val="both"/>
        <w:rPr>
          <w:rFonts w:ascii="Futura PT Book" w:eastAsia="Open Sans" w:hAnsi="Futura PT Book" w:cs="Open Sans"/>
        </w:rPr>
      </w:pPr>
      <w:r w:rsidRPr="00F11540">
        <w:rPr>
          <w:rFonts w:ascii="Futura PT Book" w:eastAsia="Arial Unicode MS" w:hAnsi="Futura PT Book" w:cs="Arial Unicode MS"/>
        </w:rPr>
        <w:t>これまでも継続的に関係を築いてきたクロススタジオとルーカスフィルムは、スター・ウォーズ</w:t>
      </w:r>
      <w:r w:rsidRPr="00F11540">
        <w:rPr>
          <w:rFonts w:ascii="Futura PT Book" w:eastAsia="Arial Unicode MS" w:hAnsi="Futura PT Book" w:cs="Arial Unicode MS"/>
        </w:rPr>
        <w:t xml:space="preserve"> x </w:t>
      </w:r>
      <w:r w:rsidRPr="00F11540">
        <w:rPr>
          <w:rFonts w:ascii="Futura PT Book" w:eastAsia="Arial Unicode MS" w:hAnsi="Futura PT Book" w:cs="Arial Unicode MS"/>
        </w:rPr>
        <w:t>クロススタジオのコラボレーション第</w:t>
      </w:r>
      <w:r w:rsidRPr="00F11540">
        <w:rPr>
          <w:rFonts w:ascii="Futura PT Book" w:eastAsia="Arial Unicode MS" w:hAnsi="Futura PT Book" w:cs="Arial Unicode MS"/>
        </w:rPr>
        <w:t>3</w:t>
      </w:r>
      <w:r w:rsidRPr="00F11540">
        <w:rPr>
          <w:rFonts w:ascii="Futura PT Book" w:eastAsia="Arial Unicode MS" w:hAnsi="Futura PT Book" w:cs="Arial Unicode MS"/>
        </w:rPr>
        <w:t>弾として、この度、新しいスター・ウォーズ</w:t>
      </w:r>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ウォッチロール・コレクションを発売します。このシリーズでは、オリジナルのスペースサーガであるスター・ウォーズに登場する反乱軍および帝国軍のアイコニックなキャラクターたち、ダースベイダー</w:t>
      </w:r>
      <w:r w:rsidRPr="00F11540">
        <w:rPr>
          <w:rFonts w:ascii="Futura PT Book" w:eastAsia="Arial Unicode MS" w:hAnsi="Futura PT Book" w:cs="Arial Unicode MS"/>
        </w:rPr>
        <w:t>™</w:t>
      </w:r>
      <w:r w:rsidRPr="00F11540">
        <w:rPr>
          <w:rFonts w:ascii="Futura PT Book" w:eastAsia="Arial Unicode MS" w:hAnsi="Futura PT Book" w:cs="Arial Unicode MS"/>
        </w:rPr>
        <w:t>、ストームトルーパー</w:t>
      </w:r>
      <w:r w:rsidRPr="00F11540">
        <w:rPr>
          <w:rFonts w:ascii="Futura PT Book" w:eastAsia="Arial Unicode MS" w:hAnsi="Futura PT Book" w:cs="Arial Unicode MS"/>
        </w:rPr>
        <w:t>™</w:t>
      </w:r>
      <w:r w:rsidRPr="00F11540">
        <w:rPr>
          <w:rFonts w:ascii="Futura PT Book" w:eastAsia="Arial Unicode MS" w:hAnsi="Futura PT Book" w:cs="Arial Unicode MS"/>
        </w:rPr>
        <w:t>、ボバ・フェット</w:t>
      </w:r>
      <w:r w:rsidRPr="00F11540">
        <w:rPr>
          <w:rFonts w:ascii="Futura PT Book" w:eastAsia="Arial Unicode MS" w:hAnsi="Futura PT Book" w:cs="Arial Unicode MS"/>
        </w:rPr>
        <w:t>™</w:t>
      </w:r>
      <w:r w:rsidRPr="00F11540">
        <w:rPr>
          <w:rFonts w:ascii="Futura PT Book" w:eastAsia="Arial Unicode MS" w:hAnsi="Futura PT Book" w:cs="Arial Unicode MS"/>
        </w:rPr>
        <w:t>、</w:t>
      </w:r>
      <w:r w:rsidRPr="00F11540">
        <w:rPr>
          <w:rFonts w:ascii="Futura PT Book" w:eastAsia="Arial Unicode MS" w:hAnsi="Futura PT Book" w:cs="Arial Unicode MS"/>
        </w:rPr>
        <w:t>C-3PO™</w:t>
      </w:r>
      <w:r w:rsidRPr="00F11540">
        <w:rPr>
          <w:rFonts w:ascii="Futura PT Book" w:eastAsia="Arial Unicode MS" w:hAnsi="Futura PT Book" w:cs="Arial Unicode MS"/>
        </w:rPr>
        <w:t>、</w:t>
      </w:r>
      <w:r w:rsidRPr="00F11540">
        <w:rPr>
          <w:rFonts w:ascii="Futura PT Book" w:eastAsia="Arial Unicode MS" w:hAnsi="Futura PT Book" w:cs="Arial Unicode MS"/>
        </w:rPr>
        <w:t>R2-D2™</w:t>
      </w:r>
      <w:r w:rsidRPr="00F11540">
        <w:rPr>
          <w:rFonts w:ascii="Futura PT Book" w:eastAsia="Arial Unicode MS" w:hAnsi="Futura PT Book" w:cs="Arial Unicode MS"/>
        </w:rPr>
        <w:t>、チューバッカ</w:t>
      </w:r>
      <w:r w:rsidRPr="00F11540">
        <w:rPr>
          <w:rFonts w:ascii="Futura PT Book" w:eastAsia="Arial Unicode MS" w:hAnsi="Futura PT Book" w:cs="Arial Unicode MS"/>
        </w:rPr>
        <w:t>™</w:t>
      </w:r>
      <w:r w:rsidRPr="00F11540">
        <w:rPr>
          <w:rFonts w:ascii="Futura PT Book" w:eastAsia="Arial Unicode MS" w:hAnsi="Futura PT Book" w:cs="Arial Unicode MS"/>
        </w:rPr>
        <w:t>らに着想を得たそれぞれがまったく異なる</w:t>
      </w:r>
      <w:r w:rsidRPr="00F11540">
        <w:rPr>
          <w:rFonts w:ascii="Futura PT Book" w:eastAsia="Arial Unicode MS" w:hAnsi="Futura PT Book" w:cs="Arial Unicode MS"/>
        </w:rPr>
        <w:t>6</w:t>
      </w:r>
      <w:r w:rsidRPr="00F11540">
        <w:rPr>
          <w:rFonts w:ascii="Futura PT Book" w:eastAsia="Arial Unicode MS" w:hAnsi="Futura PT Book" w:cs="Arial Unicode MS"/>
        </w:rPr>
        <w:t>つのウォッチロール</w:t>
      </w:r>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デザインをご用意しています。</w:t>
      </w:r>
      <w:r w:rsidRPr="00F11540">
        <w:rPr>
          <w:rFonts w:ascii="Futura PT Book" w:eastAsia="Arial Unicode MS" w:hAnsi="Futura PT Book" w:cs="Arial Unicode MS"/>
        </w:rPr>
        <w:t>6</w:t>
      </w:r>
      <w:r w:rsidRPr="00F11540">
        <w:rPr>
          <w:rFonts w:ascii="Futura PT Book" w:eastAsia="Arial Unicode MS" w:hAnsi="Futura PT Book" w:cs="Arial Unicode MS"/>
        </w:rPr>
        <w:t>個セットでご購入いただいた方には、ヨーダ</w:t>
      </w:r>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をデザインした特別なウォッチロールをプレゼントいたします。</w:t>
      </w:r>
    </w:p>
    <w:p w14:paraId="487B3D73" w14:textId="77777777" w:rsidR="00FC09DB" w:rsidRPr="00F11540" w:rsidRDefault="0003545C">
      <w:pPr>
        <w:jc w:val="both"/>
        <w:rPr>
          <w:rFonts w:ascii="Futura PT Book" w:eastAsia="Open Sans" w:hAnsi="Futura PT Book" w:cs="Open Sans"/>
        </w:rPr>
      </w:pPr>
      <w:r w:rsidRPr="00F11540">
        <w:rPr>
          <w:rFonts w:ascii="Futura PT Book" w:eastAsia="Open Sans" w:hAnsi="Futura PT Book" w:cs="Open Sans"/>
        </w:rPr>
        <w:t xml:space="preserve"> </w:t>
      </w:r>
    </w:p>
    <w:p w14:paraId="3AF15240" w14:textId="43CBEBC8" w:rsidR="00FC09DB" w:rsidRPr="00F11540" w:rsidRDefault="0003545C">
      <w:pPr>
        <w:jc w:val="both"/>
        <w:rPr>
          <w:rFonts w:ascii="Futura PT Book" w:eastAsia="Open Sans" w:hAnsi="Futura PT Book" w:cs="Open Sans"/>
        </w:rPr>
      </w:pPr>
      <w:r w:rsidRPr="00F11540">
        <w:rPr>
          <w:rFonts w:ascii="Futura PT Book" w:eastAsia="Arial Unicode MS" w:hAnsi="Futura PT Book" w:cs="Arial Unicode MS"/>
        </w:rPr>
        <w:t>それぞれのウォッチロール</w:t>
      </w:r>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モデルはベジタブルレザー製で、魅力的なキャラクターの姿を引き立てるカラー（</w:t>
      </w:r>
      <w:r w:rsidRPr="00F11540">
        <w:rPr>
          <w:rFonts w:ascii="Futura PT Book" w:eastAsia="Arial Unicode MS" w:hAnsi="Futura PT Book" w:cs="Arial Unicode MS"/>
        </w:rPr>
        <w:t>C-3P</w:t>
      </w:r>
      <w:r w:rsidR="00E01973" w:rsidRPr="00F11540">
        <w:rPr>
          <w:rFonts w:ascii="Futura PT Book" w:eastAsia="Arial Unicode MS" w:hAnsi="Futura PT Book" w:cs="Arial Unicode MS"/>
        </w:rPr>
        <w:t>O</w:t>
      </w:r>
      <w:r w:rsidRPr="00F11540">
        <w:rPr>
          <w:rFonts w:ascii="Futura PT Book" w:eastAsia="Arial Unicode MS" w:hAnsi="Futura PT Book" w:cs="Arial Unicode MS"/>
        </w:rPr>
        <w:t>はイエロー、ボバ・フェットはグリーン、ダースベイダーはブラック、チューバッカはブラウン、ストームトルーパーと</w:t>
      </w:r>
      <w:r w:rsidRPr="00F11540">
        <w:rPr>
          <w:rFonts w:ascii="Futura PT Book" w:eastAsia="Arial Unicode MS" w:hAnsi="Futura PT Book" w:cs="Arial Unicode MS"/>
        </w:rPr>
        <w:t>R2-D2</w:t>
      </w:r>
      <w:r w:rsidRPr="00F11540">
        <w:rPr>
          <w:rFonts w:ascii="Futura PT Book" w:eastAsia="Arial Unicode MS" w:hAnsi="Futura PT Book" w:cs="Arial Unicode MS"/>
        </w:rPr>
        <w:t>はホワイト、ヨーダはタン）とパターンでスクリーンプリントされています。</w:t>
      </w:r>
    </w:p>
    <w:p w14:paraId="56ED2330" w14:textId="77777777" w:rsidR="00FC09DB" w:rsidRPr="00F11540" w:rsidRDefault="00FC09DB">
      <w:pPr>
        <w:jc w:val="both"/>
        <w:rPr>
          <w:rFonts w:ascii="Futura PT Book" w:eastAsia="Open Sans" w:hAnsi="Futura PT Book" w:cs="Open Sans"/>
        </w:rPr>
      </w:pPr>
    </w:p>
    <w:p w14:paraId="626BBC48" w14:textId="71057AB4" w:rsidR="00FC09DB" w:rsidRPr="00F11540" w:rsidRDefault="0003545C">
      <w:pPr>
        <w:jc w:val="both"/>
        <w:rPr>
          <w:rFonts w:ascii="Futura PT Book" w:eastAsia="Open Sans" w:hAnsi="Futura PT Book" w:cs="Open Sans"/>
        </w:rPr>
      </w:pPr>
      <w:r w:rsidRPr="00F11540">
        <w:rPr>
          <w:rFonts w:ascii="Futura PT Book" w:eastAsia="Arial Unicode MS" w:hAnsi="Futura PT Book" w:cs="Arial Unicode MS"/>
        </w:rPr>
        <w:t>クロススタジオは、有名な</w:t>
      </w:r>
      <w:hyperlink r:id="rId8">
        <w:r w:rsidRPr="00F11540">
          <w:rPr>
            <w:rFonts w:ascii="Futura PT Book" w:eastAsia="Open Sans" w:hAnsi="Futura PT Book" w:cs="Open Sans"/>
            <w:color w:val="1155CC"/>
          </w:rPr>
          <w:t xml:space="preserve"> </w:t>
        </w:r>
      </w:hyperlink>
      <w:hyperlink r:id="rId9">
        <w:r w:rsidRPr="00F11540">
          <w:rPr>
            <w:rFonts w:ascii="MS Gothic" w:eastAsia="MS Gothic" w:hAnsi="MS Gothic" w:cs="MS Gothic" w:hint="eastAsia"/>
            <w:color w:val="0000FF"/>
            <w:u w:val="single"/>
          </w:rPr>
          <w:t>クロススタジオ</w:t>
        </w:r>
        <w:r w:rsidRPr="00F11540">
          <w:rPr>
            <w:rFonts w:ascii="Futura PT Book" w:eastAsia="Open Sans" w:hAnsi="Futura PT Book" w:cs="Open Sans"/>
            <w:color w:val="0000FF"/>
            <w:u w:val="single"/>
          </w:rPr>
          <w:t xml:space="preserve"> </w:t>
        </w:r>
        <w:r w:rsidRPr="00F11540">
          <w:rPr>
            <w:rFonts w:ascii="MS Gothic" w:eastAsia="MS Gothic" w:hAnsi="MS Gothic" w:cs="MS Gothic" w:hint="eastAsia"/>
            <w:color w:val="0000FF"/>
            <w:u w:val="single"/>
          </w:rPr>
          <w:t>デス・スター</w:t>
        </w:r>
        <w:r w:rsidRPr="00F11540">
          <w:rPr>
            <w:rFonts w:ascii="Futura PT Book" w:eastAsia="Open Sans" w:hAnsi="Futura PT Book" w:cs="Open Sans"/>
            <w:color w:val="0000FF"/>
            <w:u w:val="single"/>
          </w:rPr>
          <w:t xml:space="preserve"> </w:t>
        </w:r>
        <w:r w:rsidRPr="00F11540">
          <w:rPr>
            <w:rFonts w:ascii="MS Gothic" w:eastAsia="MS Gothic" w:hAnsi="MS Gothic" w:cs="MS Gothic" w:hint="eastAsia"/>
            <w:color w:val="0000FF"/>
            <w:u w:val="single"/>
          </w:rPr>
          <w:t>トゥールビヨン</w:t>
        </w:r>
      </w:hyperlink>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やその他のお気に入りのタイムピースなど、どのようなスタイルのウォッチでも収納できるクッション性のある取り外し可能なピローインサートを備えたワイドオープンのスナップトップクロージャーをデザインしました。高品質なブラックのマイクロファイバー生地と頑丈なパッドが時計を固定し、文字盤とバンドまたはストラップに傷がついたり、損傷したりすることを防いでくれます。ウォッチロールのフラップにステッチされたコラボレーションブランドのスター・ウォーズ</w:t>
      </w:r>
      <w:r w:rsidRPr="00F11540">
        <w:rPr>
          <w:rFonts w:ascii="Futura PT Book" w:eastAsia="Arial Unicode MS" w:hAnsi="Futura PT Book" w:cs="Arial Unicode MS"/>
        </w:rPr>
        <w:t xml:space="preserve"> X </w:t>
      </w:r>
      <w:r w:rsidRPr="00F11540">
        <w:rPr>
          <w:rFonts w:ascii="Futura PT Book" w:eastAsia="Arial Unicode MS" w:hAnsi="Futura PT Book" w:cs="Arial Unicode MS"/>
        </w:rPr>
        <w:t>クロススタジオのパッチは、それぞれの製品が本物であることを証明しています</w:t>
      </w:r>
      <w:r w:rsidRPr="00F11540">
        <w:rPr>
          <w:rFonts w:ascii="Futura PT Book" w:eastAsia="Arial Unicode MS" w:hAnsi="Futura PT Book" w:cs="Arial Unicode MS"/>
        </w:rPr>
        <w:lastRenderedPageBreak/>
        <w:t>。同梱されている</w:t>
      </w:r>
      <w:r w:rsidRPr="00F11540">
        <w:rPr>
          <w:rFonts w:ascii="Futura PT Book" w:eastAsia="Arial Unicode MS" w:hAnsi="Futura PT Book" w:cs="Arial Unicode MS"/>
        </w:rPr>
        <w:t>QR</w:t>
      </w:r>
      <w:r w:rsidRPr="00F11540">
        <w:rPr>
          <w:rFonts w:ascii="Futura PT Book" w:eastAsia="Arial Unicode MS" w:hAnsi="Futura PT Book" w:cs="Arial Unicode MS"/>
        </w:rPr>
        <w:t>コード付きの取扱説明書に従ってユーザー登録を行うと、デジタルユーザーマニュアルへのアクセスと</w:t>
      </w:r>
      <w:r w:rsidRPr="00F11540">
        <w:rPr>
          <w:rFonts w:ascii="Futura PT Book" w:eastAsia="Arial Unicode MS" w:hAnsi="Futura PT Book" w:cs="Arial Unicode MS"/>
        </w:rPr>
        <w:t>3</w:t>
      </w:r>
      <w:r w:rsidRPr="00F11540">
        <w:rPr>
          <w:rFonts w:ascii="Futura PT Book" w:eastAsia="Arial Unicode MS" w:hAnsi="Futura PT Book" w:cs="Arial Unicode MS"/>
        </w:rPr>
        <w:t>年間の延長保証が有効になります。</w:t>
      </w:r>
    </w:p>
    <w:p w14:paraId="5A22F9CF" w14:textId="77777777" w:rsidR="00FC09DB" w:rsidRPr="00F11540" w:rsidRDefault="0003545C">
      <w:pPr>
        <w:jc w:val="both"/>
        <w:rPr>
          <w:rFonts w:ascii="Futura PT Book" w:eastAsia="Open Sans" w:hAnsi="Futura PT Book" w:cs="Open Sans"/>
        </w:rPr>
      </w:pPr>
      <w:r w:rsidRPr="00F11540">
        <w:rPr>
          <w:rFonts w:ascii="Futura PT Book" w:eastAsia="Open Sans" w:hAnsi="Futura PT Book" w:cs="Open Sans"/>
        </w:rPr>
        <w:t xml:space="preserve"> </w:t>
      </w:r>
    </w:p>
    <w:p w14:paraId="0AD66A5F" w14:textId="7EB5A86D" w:rsidR="00FC09DB" w:rsidRPr="00F11540" w:rsidRDefault="0003545C">
      <w:pPr>
        <w:jc w:val="both"/>
        <w:rPr>
          <w:rFonts w:ascii="Futura PT Book" w:eastAsia="Open Sans" w:hAnsi="Futura PT Book" w:cs="Open Sans"/>
        </w:rPr>
      </w:pPr>
      <w:r w:rsidRPr="00F11540">
        <w:rPr>
          <w:rFonts w:ascii="Futura PT Book" w:eastAsia="Arial Unicode MS" w:hAnsi="Futura PT Book" w:cs="Arial Unicode MS"/>
        </w:rPr>
        <w:t>デス・スター</w:t>
      </w:r>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アルティメット・コレクター・セットのデス・スター</w:t>
      </w:r>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トゥールビヨンウォッチやクロススタジオの新しい</w:t>
      </w:r>
      <w:r w:rsidRPr="00F11540">
        <w:rPr>
          <w:rFonts w:ascii="Futura PT Book" w:eastAsia="Arial Unicode MS" w:hAnsi="Futura PT Book" w:cs="Arial Unicode MS"/>
        </w:rPr>
        <w:t xml:space="preserve">TIE </w:t>
      </w:r>
      <w:r w:rsidRPr="00F11540">
        <w:rPr>
          <w:rFonts w:ascii="Futura PT Book" w:eastAsia="Arial Unicode MS" w:hAnsi="Futura PT Book" w:cs="Arial Unicode MS"/>
        </w:rPr>
        <w:t>アドバンスト</w:t>
      </w:r>
      <w:r w:rsidRPr="00F11540">
        <w:rPr>
          <w:rFonts w:ascii="Futura PT Book" w:eastAsia="Arial Unicode MS" w:hAnsi="Futura PT Book" w:cs="Arial Unicode MS"/>
        </w:rPr>
        <w:t xml:space="preserve"> x 1 </w:t>
      </w:r>
      <w:r w:rsidRPr="00F11540">
        <w:rPr>
          <w:rFonts w:ascii="Futura PT Book" w:eastAsia="Arial Unicode MS" w:hAnsi="Futura PT Book" w:cs="Arial Unicode MS"/>
        </w:rPr>
        <w:t>ウォッチワインダーの購入者にとっては、それぞれのスター・ウォーズ</w:t>
      </w:r>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コレクションを完成させてくれるこの新しいウォッチロールは、ぴったりのクリスマスギフトです。このコレクション価値がある新しいスター・</w:t>
      </w:r>
      <w:sdt>
        <w:sdtPr>
          <w:rPr>
            <w:rFonts w:ascii="Futura PT Book" w:hAnsi="Futura PT Book"/>
          </w:rPr>
          <w:tag w:val="goog_rdk_10"/>
          <w:id w:val="966404779"/>
        </w:sdtPr>
        <w:sdtContent>
          <w:r w:rsidRPr="00F11540">
            <w:rPr>
              <w:rFonts w:ascii="Futura PT Book" w:eastAsia="Arial Unicode MS" w:hAnsi="Futura PT Book" w:cs="Arial Unicode MS"/>
            </w:rPr>
            <w:t>ウォーズ</w:t>
          </w:r>
        </w:sdtContent>
      </w:sdt>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ウォッチロールは、</w:t>
      </w:r>
      <w:hyperlink r:id="rId10">
        <w:r w:rsidRPr="00F11540">
          <w:rPr>
            <w:rFonts w:ascii="Futura PT Book" w:eastAsia="Open Sans" w:hAnsi="Futura PT Book" w:cs="Open Sans"/>
            <w:color w:val="1155CC"/>
          </w:rPr>
          <w:t xml:space="preserve"> </w:t>
        </w:r>
      </w:hyperlink>
      <w:hyperlink r:id="rId11">
        <w:r w:rsidRPr="00F11540">
          <w:rPr>
            <w:rFonts w:ascii="Futura PT Book" w:eastAsia="Open Sans" w:hAnsi="Futura PT Book" w:cs="Open Sans"/>
            <w:color w:val="0000FF"/>
            <w:u w:val="single"/>
          </w:rPr>
          <w:t>kross-studio.ch</w:t>
        </w:r>
      </w:hyperlink>
      <w:sdt>
        <w:sdtPr>
          <w:rPr>
            <w:rFonts w:ascii="Futura PT Book" w:hAnsi="Futura PT Book"/>
          </w:rPr>
          <w:tag w:val="goog_rdk_12"/>
          <w:id w:val="-2041422295"/>
        </w:sdtPr>
        <w:sdtContent>
          <w:r w:rsidRPr="00F11540">
            <w:rPr>
              <w:rFonts w:ascii="Futura PT Book" w:eastAsia="Arial Unicode MS" w:hAnsi="Futura PT Book" w:cs="Arial Unicode MS"/>
            </w:rPr>
            <w:t>または、正規販売店および認定代理店でご購入いただけます。</w:t>
          </w:r>
        </w:sdtContent>
      </w:sdt>
    </w:p>
    <w:p w14:paraId="5EBB6EC4" w14:textId="77777777" w:rsidR="00FC09DB" w:rsidRPr="00F11540" w:rsidRDefault="00FC09DB">
      <w:pPr>
        <w:spacing w:line="275" w:lineRule="auto"/>
        <w:jc w:val="both"/>
        <w:rPr>
          <w:rFonts w:ascii="Futura PT Book" w:eastAsia="Open Sans" w:hAnsi="Futura PT Book" w:cs="Open Sans"/>
        </w:rPr>
      </w:pPr>
    </w:p>
    <w:p w14:paraId="2275CA92" w14:textId="77777777" w:rsidR="00F11540" w:rsidRDefault="00F16450">
      <w:pPr>
        <w:jc w:val="both"/>
        <w:rPr>
          <w:rFonts w:ascii="Futura PT Book" w:hAnsi="Futura PT Book"/>
        </w:rPr>
      </w:pPr>
      <w:r>
        <w:rPr>
          <w:noProof/>
          <w:lang w:val="en-US"/>
        </w:rPr>
        <w:pict w14:anchorId="014361E0">
          <v:rect id="_x0000_i1025" alt="" style="width:437.7pt;height:.05pt;mso-width-percent:0;mso-height-percent:0;mso-width-percent:0;mso-height-percent:0" o:hrpct="965" o:hralign="center" o:hrstd="t" o:hr="t" fillcolor="#a0a0a0" stroked="f"/>
        </w:pict>
      </w:r>
    </w:p>
    <w:p w14:paraId="56D24EC2" w14:textId="77777777" w:rsidR="00F11540" w:rsidRDefault="00F11540">
      <w:pPr>
        <w:jc w:val="both"/>
        <w:rPr>
          <w:rFonts w:ascii="Futura PT Book" w:hAnsi="Futura PT Book"/>
        </w:rPr>
      </w:pPr>
    </w:p>
    <w:p w14:paraId="11180C39" w14:textId="1BE90E32" w:rsidR="00FC09DB" w:rsidRPr="00F11540" w:rsidRDefault="00000000">
      <w:pPr>
        <w:jc w:val="both"/>
        <w:rPr>
          <w:rFonts w:ascii="Futura PT Book" w:eastAsia="Open Sans" w:hAnsi="Futura PT Book" w:cs="Open Sans"/>
        </w:rPr>
      </w:pPr>
      <w:sdt>
        <w:sdtPr>
          <w:rPr>
            <w:rFonts w:ascii="Futura PT Book" w:hAnsi="Futura PT Book"/>
          </w:rPr>
          <w:tag w:val="goog_rdk_13"/>
          <w:id w:val="-1262217489"/>
        </w:sdtPr>
        <w:sdtContent>
          <w:r w:rsidR="0003545C" w:rsidRPr="00F11540">
            <w:rPr>
              <w:rFonts w:ascii="Futura PT Book" w:eastAsia="Arial Unicode MS" w:hAnsi="Futura PT Book" w:cs="Arial Unicode MS"/>
            </w:rPr>
            <w:t>クロススタジオについて</w:t>
          </w:r>
        </w:sdtContent>
      </w:sdt>
    </w:p>
    <w:p w14:paraId="6299A4D2" w14:textId="3F2629B9" w:rsidR="00FC09DB" w:rsidRPr="00F11540" w:rsidRDefault="0003545C">
      <w:pPr>
        <w:jc w:val="both"/>
        <w:rPr>
          <w:rFonts w:ascii="Futura PT Book" w:eastAsia="Open Sans" w:hAnsi="Futura PT Book" w:cs="Open Sans"/>
        </w:rPr>
      </w:pPr>
      <w:r w:rsidRPr="00F11540">
        <w:rPr>
          <w:rFonts w:ascii="Futura PT Book" w:eastAsia="Arial Unicode MS" w:hAnsi="Futura PT Book" w:cs="Arial Unicode MS"/>
        </w:rPr>
        <w:t>クロススタジオは、スイスを拠点とするメーカーおよびデザインスタジオであり、ラグジュアリーとデザインの最高峰で数十年におよぶ経験を有する</w:t>
      </w:r>
      <w:r w:rsidRPr="00F11540">
        <w:rPr>
          <w:rFonts w:ascii="Futura PT Book" w:eastAsia="Arial Unicode MS" w:hAnsi="Futura PT Book" w:cs="Arial Unicode MS"/>
        </w:rPr>
        <w:t>5</w:t>
      </w:r>
      <w:r w:rsidRPr="00F11540">
        <w:rPr>
          <w:rFonts w:ascii="Futura PT Book" w:eastAsia="Arial Unicode MS" w:hAnsi="Futura PT Book" w:cs="Arial Unicode MS"/>
        </w:rPr>
        <w:t>人の起業家グループによって</w:t>
      </w:r>
      <w:r w:rsidRPr="00F11540">
        <w:rPr>
          <w:rFonts w:ascii="Futura PT Book" w:eastAsia="Arial Unicode MS" w:hAnsi="Futura PT Book" w:cs="Arial Unicode MS"/>
        </w:rPr>
        <w:t>2020</w:t>
      </w:r>
      <w:r w:rsidRPr="00F11540">
        <w:rPr>
          <w:rFonts w:ascii="Futura PT Book" w:eastAsia="Arial Unicode MS" w:hAnsi="Futura PT Book" w:cs="Arial Unicode MS"/>
        </w:rPr>
        <w:t>年に設立されました。スイス製であることを全面に打ち出したこのメーカーは、最高のコレクターたち向けの革新的で唯一無二な芸術作品を専門に制作しています。革新的なコラボレーションで知られるクロススタジオが制作した各アイテムは、その素材を超越して、現代アートやカルチャーの幅広い世界がクロスオーバーするイマーシブな視覚体験を提供します。クロススタジオは、最高レベルのノウハウとクラフツマンシップを駆使し、各アイテムをすべて自社設計しています。詳細については、</w:t>
      </w:r>
      <w:hyperlink r:id="rId12">
        <w:r w:rsidRPr="00F11540">
          <w:rPr>
            <w:rFonts w:ascii="Futura PT Book" w:eastAsia="Open Sans" w:hAnsi="Futura PT Book" w:cs="Open Sans"/>
            <w:color w:val="0000FF"/>
            <w:u w:val="single"/>
          </w:rPr>
          <w:t>www.kross-studio.com</w:t>
        </w:r>
      </w:hyperlink>
      <w:sdt>
        <w:sdtPr>
          <w:rPr>
            <w:rFonts w:ascii="Futura PT Book" w:hAnsi="Futura PT Book"/>
          </w:rPr>
          <w:tag w:val="goog_rdk_15"/>
          <w:id w:val="-932975539"/>
        </w:sdtPr>
        <w:sdtContent>
          <w:r w:rsidRPr="00F11540">
            <w:rPr>
              <w:rFonts w:ascii="Futura PT Book" w:eastAsia="Arial Unicode MS" w:hAnsi="Futura PT Book" w:cs="Arial Unicode MS"/>
            </w:rPr>
            <w:t xml:space="preserve"> </w:t>
          </w:r>
          <w:r w:rsidRPr="00F11540">
            <w:rPr>
              <w:rFonts w:ascii="Futura PT Book" w:eastAsia="Arial Unicode MS" w:hAnsi="Futura PT Book" w:cs="Arial Unicode MS"/>
            </w:rPr>
            <w:t>をご覧ください。</w:t>
          </w:r>
        </w:sdtContent>
      </w:sdt>
    </w:p>
    <w:p w14:paraId="3B54FC62" w14:textId="77777777" w:rsidR="00FC09DB" w:rsidRPr="00F11540" w:rsidRDefault="00FC09DB">
      <w:pPr>
        <w:jc w:val="both"/>
        <w:rPr>
          <w:rFonts w:ascii="Futura PT Book" w:eastAsia="Open Sans" w:hAnsi="Futura PT Book" w:cs="Open Sans"/>
        </w:rPr>
      </w:pPr>
    </w:p>
    <w:p w14:paraId="46630B40" w14:textId="7239B56F" w:rsidR="00FC09DB" w:rsidRPr="00F11540" w:rsidRDefault="0003545C">
      <w:pPr>
        <w:jc w:val="both"/>
        <w:rPr>
          <w:rFonts w:ascii="Futura PT Book" w:eastAsia="Open Sans" w:hAnsi="Futura PT Book" w:cs="Open Sans"/>
        </w:rPr>
      </w:pPr>
      <w:r w:rsidRPr="00F11540">
        <w:rPr>
          <w:rFonts w:ascii="Futura PT Book" w:eastAsia="Arial Unicode MS" w:hAnsi="Futura PT Book" w:cs="Arial Unicode MS"/>
        </w:rPr>
        <w:t>ルーカスフィルム、ルーカスフィルムのロゴ、スター・ウォーズおよび関連する所有物は、</w:t>
      </w:r>
      <w:r w:rsidRPr="00F11540">
        <w:rPr>
          <w:rFonts w:ascii="Futura PT Book" w:eastAsia="Arial Unicode MS" w:hAnsi="Futura PT Book" w:cs="Arial Unicode MS"/>
        </w:rPr>
        <w:t xml:space="preserve">Lucasfilm Ltd. </w:t>
      </w:r>
      <w:r w:rsidRPr="00F11540">
        <w:rPr>
          <w:rFonts w:ascii="Futura PT Book" w:eastAsia="Arial Unicode MS" w:hAnsi="Futura PT Book" w:cs="Arial Unicode MS"/>
        </w:rPr>
        <w:t>およびその関連会社の米国およびその他の国における商標および著作権です。</w:t>
      </w:r>
      <w:r w:rsidRPr="00F11540">
        <w:rPr>
          <w:rFonts w:ascii="Futura PT Book" w:eastAsia="Arial Unicode MS" w:hAnsi="Futura PT Book" w:cs="Arial Unicode MS"/>
        </w:rPr>
        <w:t>© &amp; TM Lucasfilm Ltd.</w:t>
      </w:r>
    </w:p>
    <w:p w14:paraId="60B3734F" w14:textId="77777777" w:rsidR="00FC09DB" w:rsidRPr="00F11540" w:rsidRDefault="00FC09DB">
      <w:pPr>
        <w:jc w:val="both"/>
        <w:rPr>
          <w:rFonts w:ascii="Futura PT Book" w:eastAsia="Open Sans" w:hAnsi="Futura PT Book" w:cs="Open Sans"/>
        </w:rPr>
      </w:pPr>
    </w:p>
    <w:p w14:paraId="5F5B8E77" w14:textId="77777777" w:rsidR="00FC09DB" w:rsidRPr="00F11540" w:rsidRDefault="00FC09DB">
      <w:pPr>
        <w:jc w:val="both"/>
        <w:rPr>
          <w:rFonts w:ascii="Futura PT Book" w:eastAsia="Open Sans" w:hAnsi="Futura PT Book" w:cs="Open Sans"/>
          <w:highlight w:val="white"/>
        </w:rPr>
      </w:pPr>
    </w:p>
    <w:p w14:paraId="5675533B" w14:textId="77777777" w:rsidR="00FC09DB" w:rsidRPr="00F11540" w:rsidRDefault="00FC09DB">
      <w:pPr>
        <w:rPr>
          <w:rFonts w:ascii="Futura PT Book" w:eastAsia="Open Sans" w:hAnsi="Futura PT Book" w:cs="Open Sans"/>
          <w:highlight w:val="white"/>
        </w:rPr>
      </w:pPr>
    </w:p>
    <w:p w14:paraId="6E06DCC4" w14:textId="77777777" w:rsidR="00FC09DB" w:rsidRPr="00F11540" w:rsidRDefault="00FC09DB">
      <w:pPr>
        <w:rPr>
          <w:rFonts w:ascii="Futura PT Book" w:eastAsia="Open Sans" w:hAnsi="Futura PT Book" w:cs="Open Sans"/>
          <w:highlight w:val="white"/>
        </w:rPr>
      </w:pPr>
    </w:p>
    <w:p w14:paraId="18503F58" w14:textId="77777777" w:rsidR="00FC09DB" w:rsidRPr="00F11540" w:rsidRDefault="00FC09DB">
      <w:pPr>
        <w:rPr>
          <w:rFonts w:ascii="Futura PT Book" w:eastAsia="Open Sans" w:hAnsi="Futura PT Book" w:cs="Open Sans"/>
          <w:highlight w:val="white"/>
        </w:rPr>
      </w:pPr>
    </w:p>
    <w:p w14:paraId="599ADB6C" w14:textId="77777777" w:rsidR="00FC09DB" w:rsidRPr="00F11540" w:rsidRDefault="00FC09DB">
      <w:pPr>
        <w:rPr>
          <w:rFonts w:ascii="Futura PT Book" w:eastAsia="Open Sans" w:hAnsi="Futura PT Book" w:cs="Open Sans"/>
          <w:highlight w:val="white"/>
        </w:rPr>
      </w:pPr>
    </w:p>
    <w:p w14:paraId="24E0B0E0" w14:textId="77777777" w:rsidR="00FC09DB" w:rsidRPr="00F11540" w:rsidRDefault="00FC09DB">
      <w:pPr>
        <w:rPr>
          <w:rFonts w:ascii="Futura PT Book" w:eastAsia="Open Sans" w:hAnsi="Futura PT Book" w:cs="Open Sans"/>
          <w:highlight w:val="white"/>
        </w:rPr>
      </w:pPr>
    </w:p>
    <w:p w14:paraId="5AEE57C4" w14:textId="77777777" w:rsidR="00FC09DB" w:rsidRPr="00F11540" w:rsidRDefault="00FC09DB">
      <w:pPr>
        <w:rPr>
          <w:rFonts w:ascii="Futura PT Book" w:eastAsia="Open Sans" w:hAnsi="Futura PT Book" w:cs="Open Sans"/>
          <w:highlight w:val="white"/>
        </w:rPr>
      </w:pPr>
    </w:p>
    <w:p w14:paraId="04A9E49B" w14:textId="77777777" w:rsidR="00FC09DB" w:rsidRPr="00F11540" w:rsidRDefault="00FC09DB">
      <w:pPr>
        <w:rPr>
          <w:rFonts w:ascii="Futura PT Book" w:eastAsia="Open Sans" w:hAnsi="Futura PT Book" w:cs="Open Sans"/>
          <w:highlight w:val="white"/>
        </w:rPr>
      </w:pPr>
    </w:p>
    <w:p w14:paraId="04B3BF17" w14:textId="77777777" w:rsidR="00FC09DB" w:rsidRDefault="00FC09DB">
      <w:pPr>
        <w:rPr>
          <w:rFonts w:ascii="Open Sans" w:eastAsia="Open Sans" w:hAnsi="Open Sans" w:cs="Open Sans"/>
          <w:highlight w:val="white"/>
        </w:rPr>
      </w:pPr>
    </w:p>
    <w:p w14:paraId="7EB69258" w14:textId="77777777" w:rsidR="00FC09DB" w:rsidRDefault="00FC09DB">
      <w:pPr>
        <w:rPr>
          <w:rFonts w:ascii="Open Sans" w:eastAsia="Open Sans" w:hAnsi="Open Sans" w:cs="Open Sans"/>
          <w:highlight w:val="white"/>
        </w:rPr>
      </w:pPr>
    </w:p>
    <w:p w14:paraId="3D1934A0" w14:textId="77777777" w:rsidR="00FC09DB" w:rsidRDefault="00FC09DB">
      <w:pPr>
        <w:rPr>
          <w:rFonts w:ascii="Open Sans" w:eastAsia="Open Sans" w:hAnsi="Open Sans" w:cs="Open Sans"/>
          <w:highlight w:val="white"/>
        </w:rPr>
      </w:pPr>
    </w:p>
    <w:p w14:paraId="0B04C54E" w14:textId="77777777" w:rsidR="00FC09DB" w:rsidRDefault="00FC09DB">
      <w:pPr>
        <w:rPr>
          <w:rFonts w:ascii="Open Sans" w:eastAsia="Open Sans" w:hAnsi="Open Sans" w:cs="Open Sans"/>
          <w:highlight w:val="white"/>
        </w:rPr>
      </w:pPr>
    </w:p>
    <w:p w14:paraId="5111F962" w14:textId="77777777" w:rsidR="00FC09DB" w:rsidRDefault="00FC09DB">
      <w:pPr>
        <w:rPr>
          <w:rFonts w:ascii="Open Sans" w:eastAsia="Open Sans" w:hAnsi="Open Sans" w:cs="Open Sans"/>
          <w:highlight w:val="white"/>
        </w:rPr>
      </w:pPr>
    </w:p>
    <w:p w14:paraId="3998F959" w14:textId="77777777" w:rsidR="00FC09DB" w:rsidRDefault="00FC09DB">
      <w:pPr>
        <w:rPr>
          <w:rFonts w:ascii="Open Sans" w:eastAsia="Open Sans" w:hAnsi="Open Sans" w:cs="Open Sans"/>
          <w:highlight w:val="white"/>
        </w:rPr>
      </w:pPr>
    </w:p>
    <w:p w14:paraId="3CA28F84" w14:textId="77777777" w:rsidR="00FC09DB" w:rsidRDefault="00FC09DB">
      <w:pPr>
        <w:rPr>
          <w:rFonts w:ascii="Open Sans" w:eastAsia="Open Sans" w:hAnsi="Open Sans" w:cs="Open Sans"/>
          <w:highlight w:val="white"/>
        </w:rPr>
      </w:pPr>
    </w:p>
    <w:p w14:paraId="4368A008" w14:textId="77777777" w:rsidR="00FC09DB" w:rsidRDefault="00FC09DB">
      <w:pPr>
        <w:rPr>
          <w:rFonts w:ascii="Open Sans" w:eastAsia="Open Sans" w:hAnsi="Open Sans" w:cs="Open Sans"/>
          <w:highlight w:val="white"/>
        </w:rPr>
      </w:pPr>
    </w:p>
    <w:p w14:paraId="1FD02E05" w14:textId="77777777" w:rsidR="00FC09DB" w:rsidRDefault="00FC09DB">
      <w:pPr>
        <w:rPr>
          <w:rFonts w:ascii="Open Sans" w:eastAsia="Open Sans" w:hAnsi="Open Sans" w:cs="Open Sans"/>
          <w:highlight w:val="white"/>
        </w:rPr>
      </w:pPr>
    </w:p>
    <w:p w14:paraId="10824ADD" w14:textId="77777777" w:rsidR="00FC09DB" w:rsidRDefault="00FC09DB">
      <w:pPr>
        <w:rPr>
          <w:rFonts w:ascii="Open Sans" w:eastAsia="Open Sans" w:hAnsi="Open Sans" w:cs="Open Sans"/>
          <w:b/>
          <w:highlight w:val="white"/>
        </w:rPr>
      </w:pPr>
    </w:p>
    <w:p w14:paraId="717EB9FA" w14:textId="77777777" w:rsidR="00FC09DB" w:rsidRDefault="0003545C">
      <w:pPr>
        <w:tabs>
          <w:tab w:val="left" w:pos="1273"/>
        </w:tabs>
        <w:rPr>
          <w:rFonts w:ascii="Open Sans" w:eastAsia="Open Sans" w:hAnsi="Open Sans" w:cs="Open Sans"/>
          <w:highlight w:val="white"/>
        </w:rPr>
      </w:pPr>
      <w:r>
        <w:rPr>
          <w:rFonts w:ascii="Open Sans" w:eastAsia="Open Sans" w:hAnsi="Open Sans" w:cs="Open Sans"/>
          <w:highlight w:val="white"/>
        </w:rPr>
        <w:tab/>
      </w:r>
    </w:p>
    <w:sectPr w:rsidR="00FC09DB">
      <w:foot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EC7A7" w14:textId="77777777" w:rsidR="00F16450" w:rsidRDefault="00F16450">
      <w:pPr>
        <w:spacing w:line="240" w:lineRule="auto"/>
      </w:pPr>
      <w:r>
        <w:separator/>
      </w:r>
    </w:p>
  </w:endnote>
  <w:endnote w:type="continuationSeparator" w:id="0">
    <w:p w14:paraId="652F165F" w14:textId="77777777" w:rsidR="00F16450" w:rsidRDefault="00F164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Futura PT Book">
    <w:panose1 w:val="020B0502020204020303"/>
    <w:charset w:val="4D"/>
    <w:family w:val="swiss"/>
    <w:notTrueType/>
    <w:pitch w:val="variable"/>
    <w:sig w:usb0="A00002FF" w:usb1="5000204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0F10C" w14:textId="194B2072" w:rsidR="00FC09DB" w:rsidRPr="00F11540" w:rsidRDefault="0003545C">
    <w:pPr>
      <w:spacing w:after="160" w:line="259" w:lineRule="auto"/>
      <w:jc w:val="center"/>
      <w:rPr>
        <w:rFonts w:ascii="Futura PT Book" w:eastAsia="Open Sans" w:hAnsi="Futura PT Book" w:cs="Open Sans"/>
        <w:sz w:val="18"/>
        <w:szCs w:val="18"/>
      </w:rPr>
    </w:pPr>
    <w:r w:rsidRPr="00F11540">
      <w:rPr>
        <w:rFonts w:ascii="Futura PT Book" w:eastAsia="Open Sans" w:hAnsi="Futura PT Book" w:cs="Open Sans"/>
        <w:sz w:val="18"/>
        <w:szCs w:val="18"/>
      </w:rPr>
      <w:t xml:space="preserve">Kross </w:t>
    </w:r>
    <w:r w:rsidRPr="00F11540">
      <w:rPr>
        <w:rFonts w:ascii="Futura PT Book" w:eastAsia="Open Sans" w:hAnsi="Futura PT Book" w:cs="Open Sans"/>
        <w:color w:val="111111"/>
        <w:sz w:val="18"/>
        <w:szCs w:val="18"/>
        <w:highlight w:val="white"/>
      </w:rPr>
      <w:t xml:space="preserve">Studio </w:t>
    </w:r>
    <w:hyperlink r:id="rId1">
      <w:r w:rsidRPr="00F11540">
        <w:rPr>
          <w:rFonts w:ascii="Futura PT Book" w:eastAsia="Open Sans" w:hAnsi="Futura PT Book" w:cs="Open Sans"/>
          <w:color w:val="111111"/>
          <w:sz w:val="18"/>
          <w:szCs w:val="18"/>
          <w:highlight w:val="white"/>
        </w:rPr>
        <w:t xml:space="preserve">| </w:t>
      </w:r>
    </w:hyperlink>
    <w:hyperlink r:id="rId2">
      <w:r w:rsidRPr="00F11540">
        <w:rPr>
          <w:rFonts w:ascii="Futura PT Book" w:eastAsia="Open Sans" w:hAnsi="Futura PT Book" w:cs="Open Sans"/>
          <w:color w:val="1155CC"/>
          <w:sz w:val="18"/>
          <w:szCs w:val="18"/>
          <w:highlight w:val="white"/>
          <w:u w:val="single"/>
        </w:rPr>
        <w:t>media@kross.studio</w:t>
      </w:r>
    </w:hyperlink>
    <w:r w:rsidRPr="00F11540">
      <w:rPr>
        <w:rFonts w:ascii="Futura PT Book" w:eastAsia="Open Sans" w:hAnsi="Futura PT Book" w:cs="Open Sans"/>
        <w:color w:val="111111"/>
        <w:sz w:val="18"/>
        <w:szCs w:val="18"/>
        <w:highlight w:val="white"/>
      </w:rPr>
      <w:t xml:space="preserve"> |</w:t>
    </w:r>
    <w:r w:rsidRPr="00F11540">
      <w:rPr>
        <w:rFonts w:ascii="Futura PT Book" w:eastAsia="Open Sans" w:hAnsi="Futura PT Book" w:cs="Open Sans"/>
        <w:sz w:val="18"/>
        <w:szCs w:val="18"/>
      </w:rPr>
      <w:t xml:space="preserve"> </w:t>
    </w:r>
    <w:r w:rsidRPr="00F11540">
      <w:rPr>
        <w:rFonts w:ascii="Futura PT Book" w:eastAsia="Open Sans" w:hAnsi="Futura PT Book" w:cs="Open Sans"/>
        <w:color w:val="111111"/>
        <w:sz w:val="18"/>
        <w:szCs w:val="18"/>
        <w:highlight w:val="white"/>
      </w:rPr>
      <w:t xml:space="preserve">+ 41 22 364 14 14 </w:t>
    </w:r>
    <w:r w:rsidRPr="00F11540">
      <w:rPr>
        <w:rFonts w:ascii="Futura PT Book" w:eastAsia="Open Sans" w:hAnsi="Futura PT Book" w:cs="Open Sans"/>
        <w:sz w:val="18"/>
        <w:szCs w:val="18"/>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70732" w14:textId="77777777" w:rsidR="00F16450" w:rsidRDefault="00F16450">
      <w:pPr>
        <w:spacing w:line="240" w:lineRule="auto"/>
      </w:pPr>
      <w:r>
        <w:separator/>
      </w:r>
    </w:p>
  </w:footnote>
  <w:footnote w:type="continuationSeparator" w:id="0">
    <w:p w14:paraId="7022203C" w14:textId="77777777" w:rsidR="00F16450" w:rsidRDefault="00F1645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9DB"/>
    <w:rsid w:val="00027C44"/>
    <w:rsid w:val="0003545C"/>
    <w:rsid w:val="00B94C3F"/>
    <w:rsid w:val="00E01973"/>
    <w:rsid w:val="00F11540"/>
    <w:rsid w:val="00F16450"/>
    <w:rsid w:val="00FC09D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00CE"/>
  <w15:docId w15:val="{90561FB0-BDB0-0D46-A956-C86E3864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character" w:styleId="Lienhypertexte">
    <w:name w:val="Hyperlink"/>
    <w:basedOn w:val="Policepardfaut"/>
    <w:uiPriority w:val="99"/>
    <w:unhideWhenUsed/>
    <w:rsid w:val="00F63CEE"/>
    <w:rPr>
      <w:color w:val="0000FF" w:themeColor="hyperlink"/>
      <w:u w:val="single"/>
    </w:rPr>
  </w:style>
  <w:style w:type="paragraph" w:styleId="En-tte">
    <w:name w:val="header"/>
    <w:basedOn w:val="Normal"/>
    <w:link w:val="En-tteCar"/>
    <w:uiPriority w:val="99"/>
    <w:unhideWhenUsed/>
    <w:rsid w:val="007055EA"/>
    <w:pPr>
      <w:tabs>
        <w:tab w:val="center" w:pos="4536"/>
        <w:tab w:val="right" w:pos="9072"/>
      </w:tabs>
      <w:spacing w:line="240" w:lineRule="auto"/>
    </w:pPr>
  </w:style>
  <w:style w:type="character" w:customStyle="1" w:styleId="En-tteCar">
    <w:name w:val="En-tête Car"/>
    <w:basedOn w:val="Policepardfaut"/>
    <w:link w:val="En-tte"/>
    <w:uiPriority w:val="99"/>
    <w:rsid w:val="007055EA"/>
  </w:style>
  <w:style w:type="paragraph" w:styleId="Pieddepage">
    <w:name w:val="footer"/>
    <w:basedOn w:val="Normal"/>
    <w:link w:val="PieddepageCar"/>
    <w:uiPriority w:val="99"/>
    <w:unhideWhenUsed/>
    <w:rsid w:val="007055EA"/>
    <w:pPr>
      <w:tabs>
        <w:tab w:val="center" w:pos="4536"/>
        <w:tab w:val="right" w:pos="9072"/>
      </w:tabs>
      <w:spacing w:line="240" w:lineRule="auto"/>
    </w:pPr>
  </w:style>
  <w:style w:type="character" w:customStyle="1" w:styleId="PieddepageCar">
    <w:name w:val="Pied de page Car"/>
    <w:basedOn w:val="Policepardfaut"/>
    <w:link w:val="Pieddepage"/>
    <w:uiPriority w:val="99"/>
    <w:rsid w:val="0070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ross-studio.ch/en/death-star-ultimate-collector-set/overview"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kross.studi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kross-studio.ch/e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kross-studio.ch/en/" TargetMode="External"/><Relationship Id="rId4" Type="http://schemas.openxmlformats.org/officeDocument/2006/relationships/webSettings" Target="webSettings.xml"/><Relationship Id="rId9" Type="http://schemas.openxmlformats.org/officeDocument/2006/relationships/hyperlink" Target="https://kross-studio.ch/en/death-star-ultimate-collector-set/overview"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MS Mincho"/>
        <a:cs typeface=""/>
      </a:majorFont>
      <a:minorFont>
        <a:latin typeface="Cambria"/>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Sr/5HqS2RZ7wUpjKIMjhA0PIIg==">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308</Words>
  <Characters>1699</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4</cp:revision>
  <dcterms:created xsi:type="dcterms:W3CDTF">2021-10-25T09:18:00Z</dcterms:created>
  <dcterms:modified xsi:type="dcterms:W3CDTF">2023-02-13T09:42:00Z</dcterms:modified>
</cp:coreProperties>
</file>