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9590E" w14:textId="0F8457A6" w:rsidR="00382E8E" w:rsidRDefault="00A12FEB">
      <w:pPr>
        <w:jc w:val="center"/>
        <w:rPr>
          <w:rFonts w:ascii="Open Sans" w:eastAsia="Open Sans" w:hAnsi="Open Sans" w:cs="Open Sans"/>
          <w:color w:val="000000"/>
        </w:rPr>
      </w:pPr>
      <w:r>
        <w:rPr>
          <w:rFonts w:ascii="Open Sans" w:eastAsia="Open Sans" w:hAnsi="Open Sans" w:cs="Open Sans"/>
          <w:color w:val="000000"/>
        </w:rPr>
        <w:t xml:space="preserve"> </w:t>
      </w:r>
      <w:r w:rsidR="00380274" w:rsidRPr="00596866">
        <w:rPr>
          <w:rFonts w:ascii="Futura PT Book" w:eastAsia="Open Sans" w:hAnsi="Futura PT Book" w:cs="Open Sans"/>
          <w:noProof/>
          <w:lang w:val="en-US"/>
        </w:rPr>
        <w:drawing>
          <wp:inline distT="0" distB="0" distL="0" distR="0" wp14:anchorId="632345EE" wp14:editId="5B3EB85D">
            <wp:extent cx="3119120" cy="567929"/>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41653" cy="572032"/>
                    </a:xfrm>
                    <a:prstGeom prst="rect">
                      <a:avLst/>
                    </a:prstGeom>
                  </pic:spPr>
                </pic:pic>
              </a:graphicData>
            </a:graphic>
          </wp:inline>
        </w:drawing>
      </w:r>
    </w:p>
    <w:p w14:paraId="520A52DD" w14:textId="77777777" w:rsidR="00382E8E" w:rsidRDefault="00382E8E">
      <w:pPr>
        <w:jc w:val="center"/>
        <w:rPr>
          <w:rFonts w:ascii="Open Sans" w:eastAsia="Open Sans" w:hAnsi="Open Sans" w:cs="Open Sans"/>
          <w:color w:val="000000"/>
        </w:rPr>
      </w:pPr>
    </w:p>
    <w:p w14:paraId="7119CDE3" w14:textId="77777777" w:rsidR="00382E8E" w:rsidRPr="00380274" w:rsidRDefault="00000000">
      <w:pPr>
        <w:jc w:val="center"/>
        <w:rPr>
          <w:rFonts w:ascii="Futura PT Book" w:eastAsia="Open Sans" w:hAnsi="Futura PT Book" w:cs="Open Sans"/>
          <w:color w:val="000000"/>
          <w:sz w:val="28"/>
          <w:szCs w:val="28"/>
        </w:rPr>
      </w:pPr>
      <w:sdt>
        <w:sdtPr>
          <w:rPr>
            <w:rFonts w:ascii="Futura PT Book" w:hAnsi="Futura PT Book"/>
          </w:rPr>
          <w:tag w:val="goog_rdk_0"/>
          <w:id w:val="1835568167"/>
        </w:sdtPr>
        <w:sdtContent>
          <w:proofErr w:type="spellStart"/>
          <w:r w:rsidR="00A12FEB" w:rsidRPr="00380274">
            <w:rPr>
              <w:rFonts w:ascii="Futura PT Book" w:eastAsia="Arial Unicode MS" w:hAnsi="Futura PT Book" w:cs="Arial Unicode MS"/>
              <w:color w:val="000000"/>
              <w:sz w:val="28"/>
              <w:szCs w:val="28"/>
            </w:rPr>
            <w:t>Kross</w:t>
          </w:r>
          <w:proofErr w:type="spellEnd"/>
          <w:r w:rsidR="00A12FEB" w:rsidRPr="00380274">
            <w:rPr>
              <w:rFonts w:ascii="Futura PT Book" w:eastAsia="Arial Unicode MS" w:hAnsi="Futura PT Book" w:cs="Arial Unicode MS"/>
              <w:color w:val="000000"/>
              <w:sz w:val="28"/>
              <w:szCs w:val="28"/>
            </w:rPr>
            <w:t xml:space="preserve"> Studio</w:t>
          </w:r>
          <w:proofErr w:type="spellStart"/>
          <w:r w:rsidR="00A12FEB" w:rsidRPr="00380274">
            <w:rPr>
              <w:rFonts w:ascii="Futura PT Book" w:eastAsia="Arial Unicode MS" w:hAnsi="Futura PT Book" w:cs="Arial Unicode MS"/>
              <w:color w:val="000000"/>
              <w:sz w:val="28"/>
              <w:szCs w:val="28"/>
            </w:rPr>
            <w:t>推出全新</w:t>
          </w:r>
          <w:proofErr w:type="spellEnd"/>
          <w:r w:rsidR="00A12FEB" w:rsidRPr="00380274">
            <w:rPr>
              <w:rFonts w:ascii="Futura PT Book" w:eastAsia="Arial Unicode MS" w:hAnsi="Futura PT Book" w:cs="Arial Unicode MS"/>
              <w:color w:val="000000"/>
              <w:sz w:val="28"/>
              <w:szCs w:val="28"/>
            </w:rPr>
            <w:t xml:space="preserve"> </w:t>
          </w:r>
        </w:sdtContent>
      </w:sdt>
    </w:p>
    <w:p w14:paraId="05FC62FF" w14:textId="77777777" w:rsidR="00382E8E" w:rsidRPr="00380274" w:rsidRDefault="00000000">
      <w:pPr>
        <w:jc w:val="center"/>
        <w:rPr>
          <w:rFonts w:ascii="Futura PT Book" w:eastAsia="Open Sans" w:hAnsi="Futura PT Book" w:cs="Open Sans"/>
          <w:color w:val="000000"/>
          <w:sz w:val="28"/>
          <w:szCs w:val="28"/>
        </w:rPr>
      </w:pPr>
      <w:sdt>
        <w:sdtPr>
          <w:rPr>
            <w:rFonts w:ascii="Futura PT Book" w:hAnsi="Futura PT Book"/>
          </w:rPr>
          <w:tag w:val="goog_rdk_1"/>
          <w:id w:val="109721976"/>
        </w:sdtPr>
        <w:sdtContent>
          <w:proofErr w:type="spellStart"/>
          <w:proofErr w:type="gramStart"/>
          <w:r w:rsidR="00A12FEB" w:rsidRPr="00380274">
            <w:rPr>
              <w:rFonts w:ascii="Futura PT Book" w:eastAsia="Arial Unicode MS" w:hAnsi="Futura PT Book" w:cs="Arial Unicode MS"/>
              <w:color w:val="000000"/>
              <w:sz w:val="28"/>
              <w:szCs w:val="28"/>
            </w:rPr>
            <w:t>星球大战</w:t>
          </w:r>
          <w:proofErr w:type="spellEnd"/>
          <w:proofErr w:type="gramEnd"/>
        </w:sdtContent>
      </w:sdt>
      <w:sdt>
        <w:sdtPr>
          <w:rPr>
            <w:rFonts w:ascii="Futura PT Book" w:hAnsi="Futura PT Book"/>
          </w:rPr>
          <w:tag w:val="goog_rdk_2"/>
          <w:id w:val="336426977"/>
        </w:sdtPr>
        <w:sdtContent>
          <w:r w:rsidR="00A12FEB" w:rsidRPr="00380274">
            <w:rPr>
              <w:rFonts w:ascii="Futura PT Book" w:eastAsia="Arial Unicode MS" w:hAnsi="Futura PT Book" w:cs="Arial Unicode MS"/>
              <w:color w:val="000000"/>
              <w:sz w:val="28"/>
              <w:szCs w:val="28"/>
            </w:rPr>
            <w:t>™</w:t>
          </w:r>
          <w:proofErr w:type="spellStart"/>
          <w:r w:rsidR="00A12FEB" w:rsidRPr="00380274">
            <w:rPr>
              <w:rFonts w:ascii="Futura PT Book" w:eastAsia="Arial Unicode MS" w:hAnsi="Futura PT Book" w:cs="Arial Unicode MS"/>
              <w:color w:val="000000"/>
              <w:sz w:val="28"/>
              <w:szCs w:val="28"/>
            </w:rPr>
            <w:t>圆筒腕表收纳盒系列</w:t>
          </w:r>
          <w:proofErr w:type="spellEnd"/>
        </w:sdtContent>
      </w:sdt>
    </w:p>
    <w:p w14:paraId="3E6E88E9" w14:textId="77777777" w:rsidR="00382E8E" w:rsidRPr="00380274" w:rsidRDefault="00382E8E">
      <w:pPr>
        <w:jc w:val="center"/>
        <w:rPr>
          <w:rFonts w:ascii="Futura PT Book" w:eastAsia="Open Sans" w:hAnsi="Futura PT Book" w:cs="Open Sans"/>
          <w:color w:val="000000"/>
        </w:rPr>
      </w:pPr>
    </w:p>
    <w:p w14:paraId="318715EE" w14:textId="77777777" w:rsidR="00382E8E" w:rsidRPr="00380274" w:rsidRDefault="00000000">
      <w:pPr>
        <w:jc w:val="center"/>
        <w:rPr>
          <w:rFonts w:ascii="Futura PT Book" w:eastAsia="Open Sans" w:hAnsi="Futura PT Book" w:cs="Open Sans"/>
          <w:color w:val="000000"/>
          <w:sz w:val="26"/>
          <w:szCs w:val="26"/>
        </w:rPr>
      </w:pPr>
      <w:sdt>
        <w:sdtPr>
          <w:rPr>
            <w:rFonts w:ascii="Futura PT Book" w:hAnsi="Futura PT Book"/>
          </w:rPr>
          <w:tag w:val="goog_rdk_3"/>
          <w:id w:val="1088417199"/>
        </w:sdtPr>
        <w:sdtContent>
          <w:proofErr w:type="spellStart"/>
          <w:proofErr w:type="gramStart"/>
          <w:r w:rsidR="00A12FEB" w:rsidRPr="00380274">
            <w:rPr>
              <w:rFonts w:ascii="Futura PT Book" w:eastAsia="Arial Unicode MS" w:hAnsi="Futura PT Book" w:cs="Arial Unicode MS"/>
              <w:color w:val="000000"/>
              <w:sz w:val="26"/>
              <w:szCs w:val="26"/>
            </w:rPr>
            <w:t>七种别具一格的收藏款圆筒腕表收纳盒</w:t>
          </w:r>
          <w:proofErr w:type="gramEnd"/>
          <w:r w:rsidR="00A12FEB" w:rsidRPr="00380274">
            <w:rPr>
              <w:rFonts w:ascii="Futura PT Book" w:eastAsia="Arial Unicode MS" w:hAnsi="Futura PT Book" w:cs="Arial Unicode MS"/>
              <w:color w:val="000000"/>
              <w:sz w:val="26"/>
              <w:szCs w:val="26"/>
            </w:rPr>
            <w:t>，献给腕表爱好者与《星球大战》粉丝的圣诞臻礼</w:t>
          </w:r>
          <w:proofErr w:type="spellEnd"/>
        </w:sdtContent>
      </w:sdt>
    </w:p>
    <w:p w14:paraId="266129A6" w14:textId="77777777" w:rsidR="00382E8E" w:rsidRDefault="00382E8E">
      <w:pPr>
        <w:jc w:val="both"/>
        <w:rPr>
          <w:rFonts w:ascii="Open Sans" w:eastAsia="Open Sans" w:hAnsi="Open Sans" w:cs="Open Sans"/>
          <w:color w:val="000000"/>
        </w:rPr>
      </w:pPr>
    </w:p>
    <w:p w14:paraId="78878524" w14:textId="296819C1" w:rsidR="00382E8E" w:rsidRPr="00380274" w:rsidRDefault="00A12FEB">
      <w:pPr>
        <w:jc w:val="both"/>
        <w:rPr>
          <w:rFonts w:ascii="Futura PT Book" w:eastAsia="Open Sans" w:hAnsi="Futura PT Book" w:cs="Open Sans"/>
          <w:color w:val="000000"/>
        </w:rPr>
      </w:pPr>
      <w:proofErr w:type="spellStart"/>
      <w:r w:rsidRPr="00380274">
        <w:rPr>
          <w:rFonts w:ascii="Futura PT Book" w:eastAsia="Arial Unicode MS" w:hAnsi="Futura PT Book" w:cs="Arial Unicode MS"/>
          <w:color w:val="000000"/>
        </w:rPr>
        <w:t>Kross</w:t>
      </w:r>
      <w:proofErr w:type="spellEnd"/>
      <w:r w:rsidRPr="00380274">
        <w:rPr>
          <w:rFonts w:ascii="Futura PT Book" w:eastAsia="Arial Unicode MS" w:hAnsi="Futura PT Book" w:cs="Arial Unicode MS"/>
          <w:color w:val="000000"/>
        </w:rPr>
        <w:t xml:space="preserve"> Studio</w:t>
      </w:r>
      <w:proofErr w:type="spellStart"/>
      <w:r w:rsidRPr="00380274">
        <w:rPr>
          <w:rFonts w:ascii="Futura PT Book" w:eastAsia="Arial Unicode MS" w:hAnsi="Futura PT Book" w:cs="Arial Unicode MS"/>
          <w:color w:val="000000"/>
        </w:rPr>
        <w:t>与卢卡斯影业再次携手，展开第三次</w:t>
      </w:r>
      <w:proofErr w:type="spellEnd"/>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星球大战</w:t>
      </w:r>
      <w:proofErr w:type="spellEnd"/>
      <w:r w:rsidRPr="00380274">
        <w:rPr>
          <w:rFonts w:ascii="Futura PT Book" w:eastAsia="Arial Unicode MS" w:hAnsi="Futura PT Book" w:cs="Arial Unicode MS"/>
          <w:color w:val="000000"/>
        </w:rPr>
        <w:t xml:space="preserve"> X </w:t>
      </w:r>
      <w:proofErr w:type="spellStart"/>
      <w:r w:rsidRPr="00380274">
        <w:rPr>
          <w:rFonts w:ascii="Futura PT Book" w:eastAsia="Arial Unicode MS" w:hAnsi="Futura PT Book" w:cs="Arial Unicode MS"/>
          <w:color w:val="000000"/>
        </w:rPr>
        <w:t>Kross</w:t>
      </w:r>
      <w:proofErr w:type="spellEnd"/>
      <w:r w:rsidRPr="00380274">
        <w:rPr>
          <w:rFonts w:ascii="Futura PT Book" w:eastAsia="Arial Unicode MS" w:hAnsi="Futura PT Book" w:cs="Arial Unicode MS"/>
          <w:color w:val="000000"/>
        </w:rPr>
        <w:t xml:space="preserve"> Studio”</w:t>
      </w:r>
      <w:proofErr w:type="spellStart"/>
      <w:r w:rsidRPr="00380274">
        <w:rPr>
          <w:rFonts w:ascii="Futura PT Book" w:eastAsia="Arial Unicode MS" w:hAnsi="Futura PT Book" w:cs="Arial Unicode MS"/>
          <w:color w:val="000000"/>
        </w:rPr>
        <w:t>合作。这一次</w:t>
      </w:r>
      <w:proofErr w:type="spellEnd"/>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Kross</w:t>
      </w:r>
      <w:proofErr w:type="spellEnd"/>
      <w:r w:rsidRPr="00380274">
        <w:rPr>
          <w:rFonts w:ascii="Futura PT Book" w:eastAsia="Arial Unicode MS" w:hAnsi="Futura PT Book" w:cs="Arial Unicode MS"/>
          <w:color w:val="000000"/>
        </w:rPr>
        <w:t xml:space="preserve"> Studio</w:t>
      </w:r>
      <w:proofErr w:type="spellStart"/>
      <w:r w:rsidRPr="00380274">
        <w:rPr>
          <w:rFonts w:ascii="Futura PT Book" w:eastAsia="Arial Unicode MS" w:hAnsi="Futura PT Book" w:cs="Arial Unicode MS"/>
          <w:color w:val="000000"/>
        </w:rPr>
        <w:t>的全新星球大战</w:t>
      </w:r>
      <w:proofErr w:type="spellEnd"/>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圆筒腕表收纳盒系列首度亮相。此系列包含六款别具一格的圆筒腕表收纳盒，可供单独销售。每款设计灵感均源自原创太空传奇中的经典反叛人士或帝国人物：达斯</w:t>
      </w:r>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维达</w:t>
      </w:r>
      <w:proofErr w:type="spellEnd"/>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冲锋队士兵</w:t>
      </w:r>
      <w:proofErr w:type="spellEnd"/>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波巴</w:t>
      </w:r>
      <w:proofErr w:type="spellEnd"/>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费特</w:t>
      </w:r>
      <w:proofErr w:type="spellEnd"/>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C-3PO</w:t>
      </w:r>
      <w:proofErr w:type="spellStart"/>
      <w:r w:rsidRPr="00380274">
        <w:rPr>
          <w:rFonts w:ascii="Futura PT Book" w:eastAsia="Arial Unicode MS" w:hAnsi="Futura PT Book" w:cs="Arial Unicode MS"/>
          <w:color w:val="000000"/>
        </w:rPr>
        <w:t>机器人</w:t>
      </w:r>
      <w:proofErr w:type="spellEnd"/>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R2-D2</w:t>
      </w:r>
      <w:proofErr w:type="spellStart"/>
      <w:r w:rsidRPr="00380274">
        <w:rPr>
          <w:rFonts w:ascii="Futura PT Book" w:eastAsia="Arial Unicode MS" w:hAnsi="Futura PT Book" w:cs="Arial Unicode MS"/>
          <w:color w:val="000000"/>
        </w:rPr>
        <w:t>机器人</w:t>
      </w:r>
      <w:proofErr w:type="spellEnd"/>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和楚巴卡</w:t>
      </w:r>
      <w:proofErr w:type="spellEnd"/>
      <w:r w:rsidRPr="00380274">
        <w:rPr>
          <w:rFonts w:ascii="Futura PT Book" w:eastAsia="Arial Unicode MS" w:hAnsi="Futura PT Book" w:cs="Arial Unicode MS"/>
          <w:color w:val="000000"/>
        </w:rPr>
        <w:t>™</w:t>
      </w:r>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全套购买六款收纳盒的人将额外获得尤达大师</w:t>
      </w:r>
      <w:proofErr w:type="spellEnd"/>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款圆筒腕表收纳盒作为特别赠品</w:t>
      </w:r>
      <w:proofErr w:type="spellEnd"/>
      <w:r w:rsidRPr="00380274">
        <w:rPr>
          <w:rFonts w:ascii="Futura PT Book" w:eastAsia="Arial Unicode MS" w:hAnsi="Futura PT Book" w:cs="Arial Unicode MS"/>
          <w:color w:val="000000"/>
        </w:rPr>
        <w:t>。</w:t>
      </w:r>
    </w:p>
    <w:p w14:paraId="020BACFE" w14:textId="77777777" w:rsidR="00382E8E" w:rsidRPr="00380274" w:rsidRDefault="00382E8E">
      <w:pPr>
        <w:jc w:val="both"/>
        <w:rPr>
          <w:rFonts w:ascii="Futura PT Book" w:eastAsia="Open Sans" w:hAnsi="Futura PT Book" w:cs="Open Sans"/>
          <w:color w:val="000000"/>
        </w:rPr>
      </w:pPr>
    </w:p>
    <w:p w14:paraId="14F849F1" w14:textId="4851522D" w:rsidR="00382E8E" w:rsidRPr="00380274" w:rsidRDefault="00A12FEB">
      <w:pPr>
        <w:jc w:val="both"/>
        <w:rPr>
          <w:rFonts w:ascii="Futura PT Book" w:eastAsia="Open Sans" w:hAnsi="Futura PT Book" w:cs="Open Sans"/>
          <w:color w:val="000000"/>
        </w:rPr>
      </w:pPr>
      <w:proofErr w:type="spellStart"/>
      <w:proofErr w:type="gramStart"/>
      <w:r w:rsidRPr="00380274">
        <w:rPr>
          <w:rFonts w:ascii="Futura PT Book" w:eastAsia="Arial Unicode MS" w:hAnsi="Futura PT Book" w:cs="Arial Unicode MS"/>
          <w:color w:val="000000"/>
        </w:rPr>
        <w:t>每款圆筒腕表收纳盒均采用植鞣皮革精心制作</w:t>
      </w:r>
      <w:proofErr w:type="gramEnd"/>
      <w:r w:rsidRPr="00380274">
        <w:rPr>
          <w:rFonts w:ascii="Futura PT Book" w:eastAsia="Arial Unicode MS" w:hAnsi="Futura PT Book" w:cs="Arial Unicode MS"/>
          <w:color w:val="000000"/>
        </w:rPr>
        <w:t>，隔板饰以还原度颇高的角色图案与配色，例如：黄色的</w:t>
      </w:r>
      <w:proofErr w:type="spellEnd"/>
      <w:r w:rsidRPr="00380274">
        <w:rPr>
          <w:rFonts w:ascii="Futura PT Book" w:eastAsia="Arial Unicode MS" w:hAnsi="Futura PT Book" w:cs="Arial Unicode MS"/>
          <w:color w:val="000000"/>
        </w:rPr>
        <w:t>C-3PO</w:t>
      </w:r>
      <w:proofErr w:type="spellStart"/>
      <w:r w:rsidRPr="00380274">
        <w:rPr>
          <w:rFonts w:ascii="Futura PT Book" w:eastAsia="Arial Unicode MS" w:hAnsi="Futura PT Book" w:cs="Arial Unicode MS"/>
          <w:color w:val="000000"/>
        </w:rPr>
        <w:t>机器人，绿色的波巴</w:t>
      </w:r>
      <w:proofErr w:type="spellEnd"/>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费特，黑色的达斯</w:t>
      </w:r>
      <w:proofErr w:type="spellEnd"/>
      <w:r w:rsidRPr="00380274">
        <w:rPr>
          <w:rFonts w:ascii="Futura PT Book" w:eastAsia="Arial Unicode MS" w:hAnsi="Futura PT Book" w:cs="Arial Unicode MS"/>
          <w:color w:val="000000"/>
        </w:rPr>
        <w:t>·</w:t>
      </w:r>
      <w:proofErr w:type="spellStart"/>
      <w:r w:rsidRPr="00380274">
        <w:rPr>
          <w:rFonts w:ascii="Futura PT Book" w:eastAsia="Arial Unicode MS" w:hAnsi="Futura PT Book" w:cs="Arial Unicode MS"/>
          <w:color w:val="000000"/>
        </w:rPr>
        <w:t>维达，棕色的楚巴卡，白色的冲锋队士兵和</w:t>
      </w:r>
      <w:proofErr w:type="spellEnd"/>
      <w:r w:rsidRPr="00380274">
        <w:rPr>
          <w:rFonts w:ascii="Futura PT Book" w:eastAsia="Arial Unicode MS" w:hAnsi="Futura PT Book" w:cs="Arial Unicode MS"/>
          <w:color w:val="000000"/>
        </w:rPr>
        <w:t>R2-D2</w:t>
      </w:r>
      <w:proofErr w:type="spellStart"/>
      <w:r w:rsidRPr="00380274">
        <w:rPr>
          <w:rFonts w:ascii="Futura PT Book" w:eastAsia="Arial Unicode MS" w:hAnsi="Futura PT Book" w:cs="Arial Unicode MS"/>
          <w:color w:val="000000"/>
        </w:rPr>
        <w:t>机器人，以及褐色的尤达大师</w:t>
      </w:r>
      <w:proofErr w:type="spellEnd"/>
      <w:r w:rsidRPr="00380274">
        <w:rPr>
          <w:rFonts w:ascii="Futura PT Book" w:eastAsia="Arial Unicode MS" w:hAnsi="Futura PT Book" w:cs="Arial Unicode MS"/>
          <w:color w:val="000000"/>
        </w:rPr>
        <w:t>。</w:t>
      </w:r>
    </w:p>
    <w:p w14:paraId="143968D7" w14:textId="77777777" w:rsidR="00382E8E" w:rsidRPr="00380274" w:rsidRDefault="00382E8E">
      <w:pPr>
        <w:jc w:val="both"/>
        <w:rPr>
          <w:rFonts w:ascii="Futura PT Book" w:eastAsia="Open Sans" w:hAnsi="Futura PT Book" w:cs="Open Sans"/>
          <w:color w:val="000000"/>
        </w:rPr>
      </w:pPr>
    </w:p>
    <w:p w14:paraId="7977B2C1" w14:textId="650AD2EB" w:rsidR="00382E8E" w:rsidRPr="00380274" w:rsidRDefault="00000000">
      <w:pPr>
        <w:jc w:val="both"/>
        <w:rPr>
          <w:rFonts w:ascii="Futura PT Book" w:eastAsia="Open Sans" w:hAnsi="Futura PT Book" w:cs="Open Sans"/>
          <w:color w:val="000000"/>
        </w:rPr>
      </w:pPr>
      <w:sdt>
        <w:sdtPr>
          <w:rPr>
            <w:rFonts w:ascii="Futura PT Book" w:hAnsi="Futura PT Book"/>
          </w:rPr>
          <w:tag w:val="goog_rdk_6"/>
          <w:id w:val="132835911"/>
        </w:sdtPr>
        <w:sdtContent>
          <w:proofErr w:type="spellStart"/>
          <w:proofErr w:type="gramStart"/>
          <w:r w:rsidR="00A12FEB" w:rsidRPr="00380274">
            <w:rPr>
              <w:rFonts w:ascii="Futura PT Book" w:eastAsia="Arial Unicode MS" w:hAnsi="Futura PT Book" w:cs="Arial Unicode MS"/>
              <w:color w:val="000000"/>
            </w:rPr>
            <w:t>此瑞士工作室所采用的顶部按扣开合设计</w:t>
          </w:r>
          <w:proofErr w:type="gramEnd"/>
          <w:r w:rsidR="00A12FEB" w:rsidRPr="00380274">
            <w:rPr>
              <w:rFonts w:ascii="Futura PT Book" w:eastAsia="Arial Unicode MS" w:hAnsi="Futura PT Book" w:cs="Arial Unicode MS"/>
              <w:color w:val="000000"/>
            </w:rPr>
            <w:t>，开口宽敞，内置可拆卸缓冲垫枕，可轻松收纳享负盛名的</w:t>
          </w:r>
          <w:proofErr w:type="spellEnd"/>
        </w:sdtContent>
      </w:sdt>
      <w:hyperlink r:id="rId8">
        <w:proofErr w:type="spellStart"/>
        <w:r w:rsidR="00A12FEB" w:rsidRPr="00380274">
          <w:rPr>
            <w:rFonts w:ascii="Futura PT Book" w:eastAsia="Open Sans" w:hAnsi="Futura PT Book" w:cs="Open Sans"/>
            <w:color w:val="000000"/>
            <w:u w:val="single"/>
          </w:rPr>
          <w:t>Kross</w:t>
        </w:r>
        <w:proofErr w:type="spellEnd"/>
        <w:r w:rsidR="00A12FEB" w:rsidRPr="00380274">
          <w:rPr>
            <w:rFonts w:ascii="Futura PT Book" w:eastAsia="Open Sans" w:hAnsi="Futura PT Book" w:cs="Open Sans"/>
            <w:color w:val="000000"/>
            <w:u w:val="single"/>
          </w:rPr>
          <w:t xml:space="preserve"> Studio</w:t>
        </w:r>
        <w:r w:rsidR="00A12FEB" w:rsidRPr="00380274">
          <w:rPr>
            <w:rFonts w:ascii="MS Gothic" w:eastAsia="MS Gothic" w:hAnsi="MS Gothic" w:cs="MS Gothic" w:hint="eastAsia"/>
            <w:color w:val="000000"/>
            <w:u w:val="single"/>
          </w:rPr>
          <w:t>死星陀</w:t>
        </w:r>
        <w:r w:rsidR="00A12FEB" w:rsidRPr="00380274">
          <w:rPr>
            <w:rFonts w:ascii="Microsoft JhengHei" w:eastAsia="Microsoft JhengHei" w:hAnsi="Microsoft JhengHei" w:cs="Microsoft JhengHei" w:hint="eastAsia"/>
            <w:color w:val="000000"/>
            <w:u w:val="single"/>
          </w:rPr>
          <w:t>飞轮</w:t>
        </w:r>
        <w:r w:rsidR="00A12FEB" w:rsidRPr="00380274">
          <w:rPr>
            <w:rFonts w:ascii="MS Gothic" w:eastAsia="MS Gothic" w:hAnsi="MS Gothic" w:cs="MS Gothic" w:hint="eastAsia"/>
            <w:color w:val="000000"/>
            <w:u w:val="single"/>
          </w:rPr>
          <w:t>腕表</w:t>
        </w:r>
      </w:hyperlink>
      <w:sdt>
        <w:sdtPr>
          <w:rPr>
            <w:rFonts w:ascii="Futura PT Book" w:hAnsi="Futura PT Book"/>
          </w:rPr>
          <w:tag w:val="goog_rdk_7"/>
          <w:id w:val="115953906"/>
        </w:sdtPr>
        <w:sdtContent>
          <w:r w:rsidR="00A12FEB" w:rsidRPr="00380274">
            <w:rPr>
              <w:rFonts w:ascii="Futura PT Book" w:eastAsia="Arial Unicode MS" w:hAnsi="Futura PT Book" w:cs="Arial Unicode MS"/>
              <w:color w:val="000000"/>
            </w:rPr>
            <w:t>等多种心爱表款。</w:t>
          </w:r>
        </w:sdtContent>
      </w:sdt>
      <w:sdt>
        <w:sdtPr>
          <w:rPr>
            <w:rFonts w:ascii="Futura PT Book" w:hAnsi="Futura PT Book"/>
          </w:rPr>
          <w:tag w:val="goog_rdk_8"/>
          <w:id w:val="-1196694633"/>
        </w:sdtPr>
        <w:sdtContent>
          <w:r w:rsidR="00A12FEB" w:rsidRPr="00380274">
            <w:rPr>
              <w:rFonts w:ascii="Futura PT Book" w:eastAsia="Arial Unicode MS" w:hAnsi="Futura PT Book" w:cs="Arial Unicode MS"/>
              <w:color w:val="000000"/>
            </w:rPr>
            <w:t>优质黑色微纤维搭配坚固的填充物，将腕表安全固定于盒内，有效预防表盘或表带的划痕与损坏。圆筒腕表收纳盒的盒盖上饰以</w:t>
          </w:r>
          <w:r w:rsidR="00A12FEB" w:rsidRPr="00380274">
            <w:rPr>
              <w:rFonts w:ascii="Futura PT Book" w:eastAsia="Arial Unicode MS" w:hAnsi="Futura PT Book" w:cs="Arial Unicode MS"/>
              <w:color w:val="000000"/>
            </w:rPr>
            <w:t>“</w:t>
          </w:r>
        </w:sdtContent>
      </w:sdt>
      <w:sdt>
        <w:sdtPr>
          <w:rPr>
            <w:rFonts w:ascii="Futura PT Book" w:hAnsi="Futura PT Book"/>
          </w:rPr>
          <w:tag w:val="goog_rdk_9"/>
          <w:id w:val="-2013606482"/>
        </w:sdtPr>
        <w:sdtContent>
          <w:proofErr w:type="spellStart"/>
          <w:r w:rsidR="00A12FEB" w:rsidRPr="00380274">
            <w:rPr>
              <w:rFonts w:ascii="Futura PT Book" w:eastAsia="Arial Unicode MS" w:hAnsi="Futura PT Book" w:cs="Arial Unicode MS"/>
              <w:color w:val="000000"/>
            </w:rPr>
            <w:t>星球大战</w:t>
          </w:r>
          <w:proofErr w:type="spellEnd"/>
        </w:sdtContent>
      </w:sdt>
      <w:r w:rsidR="00A12FEB" w:rsidRPr="00380274">
        <w:rPr>
          <w:rFonts w:ascii="Futura PT Book" w:eastAsia="Arial Unicode MS" w:hAnsi="Futura PT Book" w:cs="Arial Unicode MS"/>
          <w:color w:val="000000"/>
        </w:rPr>
        <w:t xml:space="preserve"> X </w:t>
      </w:r>
      <w:proofErr w:type="spellStart"/>
      <w:r w:rsidR="00A12FEB" w:rsidRPr="00380274">
        <w:rPr>
          <w:rFonts w:ascii="Futura PT Book" w:eastAsia="Arial Unicode MS" w:hAnsi="Futura PT Book" w:cs="Arial Unicode MS"/>
          <w:color w:val="000000"/>
        </w:rPr>
        <w:t>Kross</w:t>
      </w:r>
      <w:proofErr w:type="spellEnd"/>
      <w:r w:rsidR="00A12FEB" w:rsidRPr="00380274">
        <w:rPr>
          <w:rFonts w:ascii="Futura PT Book" w:eastAsia="Arial Unicode MS" w:hAnsi="Futura PT Book" w:cs="Arial Unicode MS"/>
          <w:color w:val="000000"/>
        </w:rPr>
        <w:t xml:space="preserve"> Studio”</w:t>
      </w:r>
      <w:proofErr w:type="spellStart"/>
      <w:r w:rsidR="00A12FEB" w:rsidRPr="00380274">
        <w:rPr>
          <w:rFonts w:ascii="Futura PT Book" w:eastAsia="Arial Unicode MS" w:hAnsi="Futura PT Book" w:cs="Arial Unicode MS"/>
          <w:color w:val="000000"/>
        </w:rPr>
        <w:t>联名贴片，作为真品辨识标志。内附印有二维码的说明卡片，用户可扫描二维码登录注册页面，获取电子版用户手册并激活为期</w:t>
      </w:r>
      <w:proofErr w:type="spellEnd"/>
      <w:r w:rsidR="00A12FEB" w:rsidRPr="00380274">
        <w:rPr>
          <w:rFonts w:ascii="Futura PT Book" w:eastAsia="Arial Unicode MS" w:hAnsi="Futura PT Book" w:cs="Arial Unicode MS"/>
          <w:color w:val="000000"/>
        </w:rPr>
        <w:t>3</w:t>
      </w:r>
      <w:proofErr w:type="spellStart"/>
      <w:r w:rsidR="00A12FEB" w:rsidRPr="00380274">
        <w:rPr>
          <w:rFonts w:ascii="Futura PT Book" w:eastAsia="Arial Unicode MS" w:hAnsi="Futura PT Book" w:cs="Arial Unicode MS"/>
          <w:color w:val="000000"/>
        </w:rPr>
        <w:t>年的延保服务</w:t>
      </w:r>
      <w:proofErr w:type="spellEnd"/>
      <w:r w:rsidR="00A12FEB" w:rsidRPr="00380274">
        <w:rPr>
          <w:rFonts w:ascii="Futura PT Book" w:eastAsia="Arial Unicode MS" w:hAnsi="Futura PT Book" w:cs="Arial Unicode MS"/>
          <w:color w:val="000000"/>
        </w:rPr>
        <w:t>。</w:t>
      </w:r>
    </w:p>
    <w:p w14:paraId="00118E3A" w14:textId="77777777" w:rsidR="00382E8E" w:rsidRPr="00380274" w:rsidRDefault="00382E8E">
      <w:pPr>
        <w:jc w:val="both"/>
        <w:rPr>
          <w:rFonts w:ascii="Futura PT Book" w:eastAsia="Open Sans" w:hAnsi="Futura PT Book" w:cs="Open Sans"/>
          <w:color w:val="000000"/>
        </w:rPr>
      </w:pPr>
    </w:p>
    <w:p w14:paraId="3C8A0124" w14:textId="2E2BF293" w:rsidR="00382E8E" w:rsidRPr="00380274" w:rsidRDefault="00A12FEB">
      <w:pPr>
        <w:jc w:val="both"/>
        <w:rPr>
          <w:rFonts w:ascii="Futura PT Book" w:eastAsia="Open Sans" w:hAnsi="Futura PT Book" w:cs="Open Sans"/>
          <w:color w:val="000000"/>
        </w:rPr>
      </w:pPr>
      <w:proofErr w:type="spellStart"/>
      <w:proofErr w:type="gramStart"/>
      <w:r w:rsidRPr="00380274">
        <w:rPr>
          <w:rFonts w:ascii="Futura PT Book" w:eastAsia="Arial Unicode MS" w:hAnsi="Futura PT Book" w:cs="Arial Unicode MS"/>
          <w:color w:val="000000"/>
        </w:rPr>
        <w:t>对于那些已购买死星奢华收藏系列死星陀飞轮腕表和全新</w:t>
      </w:r>
      <w:proofErr w:type="gramEnd"/>
      <w:r w:rsidRPr="00380274">
        <w:rPr>
          <w:rFonts w:ascii="Futura PT Book" w:eastAsia="Arial Unicode MS" w:hAnsi="Futura PT Book" w:cs="Arial Unicode MS"/>
          <w:color w:val="000000"/>
        </w:rPr>
        <w:t>Kross</w:t>
      </w:r>
      <w:proofErr w:type="spellEnd"/>
      <w:r w:rsidRPr="00380274">
        <w:rPr>
          <w:rFonts w:ascii="Futura PT Book" w:eastAsia="Arial Unicode MS" w:hAnsi="Futura PT Book" w:cs="Arial Unicode MS"/>
          <w:color w:val="000000"/>
        </w:rPr>
        <w:t xml:space="preserve"> Studio TIE Advanced x1</w:t>
      </w:r>
      <w:proofErr w:type="spellStart"/>
      <w:r w:rsidRPr="00380274">
        <w:rPr>
          <w:rFonts w:ascii="Futura PT Book" w:eastAsia="Arial Unicode MS" w:hAnsi="Futura PT Book" w:cs="Arial Unicode MS"/>
          <w:color w:val="000000"/>
        </w:rPr>
        <w:t>腕表自动上链盒的人，任意一款全新圆筒腕表收纳盒都将是为</w:t>
      </w:r>
      <w:sdt>
        <w:sdtPr>
          <w:rPr>
            <w:rFonts w:ascii="Futura PT Book" w:hAnsi="Futura PT Book"/>
          </w:rPr>
          <w:tag w:val="goog_rdk_12"/>
          <w:id w:val="476492797"/>
        </w:sdtPr>
        <w:sdtContent>
          <w:r w:rsidRPr="00380274">
            <w:rPr>
              <w:rFonts w:ascii="Futura PT Book" w:eastAsia="Arial Unicode MS" w:hAnsi="Futura PT Book" w:cs="Arial Unicode MS"/>
              <w:color w:val="000000"/>
            </w:rPr>
            <w:t>《星球大战》</w:t>
          </w:r>
        </w:sdtContent>
      </w:sdt>
      <w:sdt>
        <w:sdtPr>
          <w:rPr>
            <w:rFonts w:ascii="Futura PT Book" w:hAnsi="Futura PT Book"/>
          </w:rPr>
          <w:tag w:val="goog_rdk_13"/>
          <w:id w:val="1478038822"/>
        </w:sdtPr>
        <w:sdtContent>
          <w:r w:rsidRPr="00380274">
            <w:rPr>
              <w:rFonts w:ascii="Futura PT Book" w:eastAsia="Arial Unicode MS" w:hAnsi="Futura PT Book" w:cs="Arial Unicode MS"/>
              <w:color w:val="000000"/>
            </w:rPr>
            <w:t>藏品锦上添花的节日臻礼。全新收藏款</w:t>
          </w:r>
        </w:sdtContent>
      </w:sdt>
      <w:sdt>
        <w:sdtPr>
          <w:rPr>
            <w:rFonts w:ascii="Futura PT Book" w:hAnsi="Futura PT Book"/>
          </w:rPr>
          <w:tag w:val="goog_rdk_14"/>
          <w:id w:val="-1791810933"/>
        </w:sdtPr>
        <w:sdtContent>
          <w:r w:rsidRPr="00380274">
            <w:rPr>
              <w:rFonts w:ascii="Futura PT Book" w:eastAsia="Arial Unicode MS" w:hAnsi="Futura PT Book" w:cs="Arial Unicode MS"/>
              <w:color w:val="000000"/>
            </w:rPr>
            <w:t>星球大战</w:t>
          </w:r>
        </w:sdtContent>
      </w:sdt>
      <w:sdt>
        <w:sdtPr>
          <w:rPr>
            <w:rFonts w:ascii="Futura PT Book" w:hAnsi="Futura PT Book"/>
          </w:rPr>
          <w:tag w:val="goog_rdk_15"/>
          <w:id w:val="-1952312544"/>
        </w:sdtPr>
        <w:sdtContent>
          <w:r w:rsidRPr="00380274">
            <w:rPr>
              <w:rFonts w:ascii="Futura PT Book" w:eastAsia="Arial Unicode MS" w:hAnsi="Futura PT Book" w:cs="Arial Unicode MS"/>
              <w:color w:val="000000"/>
            </w:rPr>
            <w:t>圆筒腕表收纳盒可于</w:t>
          </w:r>
          <w:proofErr w:type="spellEnd"/>
        </w:sdtContent>
      </w:sdt>
      <w:hyperlink r:id="rId9">
        <w:r w:rsidRPr="00380274">
          <w:rPr>
            <w:rFonts w:ascii="Futura PT Book" w:eastAsia="Open Sans" w:hAnsi="Futura PT Book" w:cs="Open Sans"/>
            <w:color w:val="000000"/>
            <w:u w:val="single"/>
          </w:rPr>
          <w:t>kross-studio.ch</w:t>
        </w:r>
      </w:hyperlink>
      <w:sdt>
        <w:sdtPr>
          <w:rPr>
            <w:rFonts w:ascii="Futura PT Book" w:hAnsi="Futura PT Book"/>
          </w:rPr>
          <w:tag w:val="goog_rdk_16"/>
          <w:id w:val="292958266"/>
        </w:sdtPr>
        <w:sdtContent>
          <w:proofErr w:type="spellStart"/>
          <w:r w:rsidRPr="00380274">
            <w:rPr>
              <w:rFonts w:ascii="Futura PT Book" w:eastAsia="Arial Unicode MS" w:hAnsi="Futura PT Book" w:cs="Arial Unicode MS"/>
              <w:color w:val="000000"/>
            </w:rPr>
            <w:t>线上购买，亦可通过官方合作伙伴及授权零售商购买</w:t>
          </w:r>
          <w:proofErr w:type="spellEnd"/>
          <w:r w:rsidRPr="00380274">
            <w:rPr>
              <w:rFonts w:ascii="Futura PT Book" w:eastAsia="Arial Unicode MS" w:hAnsi="Futura PT Book" w:cs="Arial Unicode MS"/>
              <w:color w:val="000000"/>
            </w:rPr>
            <w:t>。</w:t>
          </w:r>
        </w:sdtContent>
      </w:sdt>
    </w:p>
    <w:p w14:paraId="155A9328" w14:textId="77777777" w:rsidR="00382E8E" w:rsidRPr="00380274" w:rsidRDefault="00382E8E">
      <w:pPr>
        <w:jc w:val="both"/>
        <w:rPr>
          <w:rFonts w:ascii="Futura PT Book" w:eastAsia="Open Sans" w:hAnsi="Futura PT Book" w:cs="Open Sans"/>
          <w:color w:val="000000"/>
        </w:rPr>
      </w:pPr>
    </w:p>
    <w:p w14:paraId="319CDD0A" w14:textId="77777777" w:rsidR="00380274" w:rsidRDefault="000D791D">
      <w:pPr>
        <w:jc w:val="both"/>
        <w:rPr>
          <w:rFonts w:ascii="Futura PT Book" w:eastAsia="SimSun" w:hAnsi="Futura PT Book" w:cs="SimSun"/>
          <w:color w:val="000000"/>
          <w:sz w:val="20"/>
          <w:szCs w:val="20"/>
        </w:rPr>
      </w:pPr>
      <w:r>
        <w:rPr>
          <w:noProof/>
          <w:lang w:val="en-US"/>
        </w:rPr>
        <w:pict w14:anchorId="46242ECD">
          <v:rect id="_x0000_i1025" alt="" style="width:437.7pt;height:.05pt;mso-width-percent:0;mso-height-percent:0;mso-width-percent:0;mso-height-percent:0" o:hrpct="965" o:hralign="center" o:hrstd="t" o:hr="t" fillcolor="#a0a0a0" stroked="f"/>
        </w:pict>
      </w:r>
    </w:p>
    <w:p w14:paraId="3C34BC28" w14:textId="77777777" w:rsidR="00380274" w:rsidRPr="00380274" w:rsidRDefault="00380274">
      <w:pPr>
        <w:jc w:val="both"/>
        <w:rPr>
          <w:rFonts w:ascii="Futura PT Book" w:eastAsia="SimSun" w:hAnsi="Futura PT Book" w:cs="SimSun"/>
          <w:color w:val="000000"/>
          <w:sz w:val="24"/>
          <w:szCs w:val="24"/>
        </w:rPr>
      </w:pPr>
    </w:p>
    <w:p w14:paraId="06473AA5" w14:textId="4A6FC065" w:rsidR="00382E8E" w:rsidRPr="00380274" w:rsidRDefault="00A12FEB">
      <w:pPr>
        <w:jc w:val="both"/>
        <w:rPr>
          <w:rFonts w:ascii="Futura PT Book" w:hAnsi="Futura PT Book"/>
          <w:color w:val="000000"/>
          <w:sz w:val="24"/>
          <w:szCs w:val="24"/>
        </w:rPr>
      </w:pPr>
      <w:proofErr w:type="spellStart"/>
      <w:proofErr w:type="gramStart"/>
      <w:r w:rsidRPr="00380274">
        <w:rPr>
          <w:rFonts w:ascii="Futura PT Book" w:eastAsia="SimSun" w:hAnsi="Futura PT Book" w:cs="SimSun"/>
          <w:color w:val="000000"/>
          <w:sz w:val="24"/>
          <w:szCs w:val="24"/>
        </w:rPr>
        <w:t>关于</w:t>
      </w:r>
      <w:proofErr w:type="gramEnd"/>
      <w:r w:rsidRPr="00380274">
        <w:rPr>
          <w:rFonts w:ascii="Futura PT Book" w:hAnsi="Futura PT Book"/>
          <w:color w:val="000000"/>
          <w:sz w:val="24"/>
          <w:szCs w:val="24"/>
        </w:rPr>
        <w:t>Kross</w:t>
      </w:r>
      <w:proofErr w:type="spellEnd"/>
      <w:r w:rsidRPr="00380274">
        <w:rPr>
          <w:rFonts w:ascii="Futura PT Book" w:hAnsi="Futura PT Book"/>
          <w:color w:val="000000"/>
          <w:sz w:val="24"/>
          <w:szCs w:val="24"/>
        </w:rPr>
        <w:t xml:space="preserve"> Studio</w:t>
      </w:r>
    </w:p>
    <w:p w14:paraId="75A17F90" w14:textId="77777777" w:rsidR="00382E8E" w:rsidRPr="00380274" w:rsidRDefault="00A12FEB">
      <w:pPr>
        <w:jc w:val="both"/>
        <w:rPr>
          <w:rFonts w:ascii="Futura PT Book" w:hAnsi="Futura PT Book"/>
          <w:color w:val="000000"/>
          <w:sz w:val="24"/>
          <w:szCs w:val="24"/>
        </w:rPr>
      </w:pPr>
      <w:proofErr w:type="spellStart"/>
      <w:r w:rsidRPr="00380274">
        <w:rPr>
          <w:rFonts w:ascii="Futura PT Book" w:hAnsi="Futura PT Book"/>
          <w:color w:val="000000"/>
          <w:sz w:val="24"/>
          <w:szCs w:val="24"/>
        </w:rPr>
        <w:lastRenderedPageBreak/>
        <w:t>Kross</w:t>
      </w:r>
      <w:proofErr w:type="spellEnd"/>
      <w:r w:rsidRPr="00380274">
        <w:rPr>
          <w:rFonts w:ascii="Futura PT Book" w:hAnsi="Futura PT Book"/>
          <w:color w:val="000000"/>
          <w:sz w:val="24"/>
          <w:szCs w:val="24"/>
        </w:rPr>
        <w:t xml:space="preserve"> Studio</w:t>
      </w:r>
      <w:proofErr w:type="spellStart"/>
      <w:r w:rsidRPr="00380274">
        <w:rPr>
          <w:rFonts w:ascii="Futura PT Book" w:eastAsia="SimSun" w:hAnsi="Futura PT Book" w:cs="SimSun"/>
          <w:color w:val="000000"/>
          <w:sz w:val="24"/>
          <w:szCs w:val="24"/>
        </w:rPr>
        <w:t>是一间位于瑞士的制造商兼设计工作室，由</w:t>
      </w:r>
      <w:proofErr w:type="spellEnd"/>
      <w:r w:rsidRPr="00380274">
        <w:rPr>
          <w:rFonts w:ascii="Futura PT Book" w:hAnsi="Futura PT Book"/>
          <w:color w:val="000000"/>
          <w:sz w:val="24"/>
          <w:szCs w:val="24"/>
        </w:rPr>
        <w:t>5</w:t>
      </w:r>
      <w:proofErr w:type="spellStart"/>
      <w:r w:rsidRPr="00380274">
        <w:rPr>
          <w:rFonts w:ascii="Futura PT Book" w:eastAsia="SimSun" w:hAnsi="Futura PT Book" w:cs="SimSun"/>
          <w:color w:val="000000"/>
          <w:sz w:val="24"/>
          <w:szCs w:val="24"/>
        </w:rPr>
        <w:t>名企业家于</w:t>
      </w:r>
      <w:proofErr w:type="spellEnd"/>
      <w:r w:rsidRPr="00380274">
        <w:rPr>
          <w:rFonts w:ascii="Futura PT Book" w:hAnsi="Futura PT Book"/>
          <w:color w:val="000000"/>
          <w:sz w:val="24"/>
          <w:szCs w:val="24"/>
        </w:rPr>
        <w:t>2020</w:t>
      </w:r>
      <w:proofErr w:type="spellStart"/>
      <w:r w:rsidRPr="00380274">
        <w:rPr>
          <w:rFonts w:ascii="Futura PT Book" w:eastAsia="SimSun" w:hAnsi="Futura PT Book" w:cs="SimSun"/>
          <w:color w:val="000000"/>
          <w:sz w:val="24"/>
          <w:szCs w:val="24"/>
        </w:rPr>
        <w:t>年联合创立，他们中的每一位都在高级奢侈品和设计领域中拥有数十年的经验。这家瑞士品牌专门为资深收藏家创造创新别致的艺术品。由</w:t>
      </w:r>
      <w:r w:rsidRPr="00380274">
        <w:rPr>
          <w:rFonts w:ascii="Futura PT Book" w:hAnsi="Futura PT Book"/>
          <w:color w:val="000000"/>
          <w:sz w:val="24"/>
          <w:szCs w:val="24"/>
        </w:rPr>
        <w:t>Kross</w:t>
      </w:r>
      <w:proofErr w:type="spellEnd"/>
      <w:r w:rsidRPr="00380274">
        <w:rPr>
          <w:rFonts w:ascii="Futura PT Book" w:hAnsi="Futura PT Book"/>
          <w:color w:val="000000"/>
          <w:sz w:val="24"/>
          <w:szCs w:val="24"/>
        </w:rPr>
        <w:t xml:space="preserve"> Studio</w:t>
      </w:r>
      <w:proofErr w:type="spellStart"/>
      <w:r w:rsidRPr="00380274">
        <w:rPr>
          <w:rFonts w:ascii="Futura PT Book" w:eastAsia="SimSun" w:hAnsi="Futura PT Book" w:cs="SimSun"/>
          <w:color w:val="000000"/>
          <w:sz w:val="24"/>
          <w:szCs w:val="24"/>
        </w:rPr>
        <w:t>制作的每件作品均以创新合作而闻名，其超越了材质本身，呈现身临其境的视觉效果，并跨入更为宏大的当代艺术和文化世界中</w:t>
      </w:r>
      <w:proofErr w:type="spellEnd"/>
      <w:r w:rsidRPr="00380274">
        <w:rPr>
          <w:rFonts w:ascii="Futura PT Book" w:eastAsia="SimSun" w:hAnsi="Futura PT Book" w:cs="SimSun"/>
          <w:color w:val="000000"/>
          <w:sz w:val="24"/>
          <w:szCs w:val="24"/>
        </w:rPr>
        <w:t>。</w:t>
      </w:r>
      <w:proofErr w:type="spellStart"/>
      <w:r w:rsidRPr="00380274">
        <w:rPr>
          <w:rFonts w:ascii="Futura PT Book" w:hAnsi="Futura PT Book"/>
          <w:color w:val="000000"/>
          <w:sz w:val="24"/>
          <w:szCs w:val="24"/>
        </w:rPr>
        <w:t>Kross</w:t>
      </w:r>
      <w:proofErr w:type="spellEnd"/>
      <w:r w:rsidRPr="00380274">
        <w:rPr>
          <w:rFonts w:ascii="Futura PT Book" w:hAnsi="Futura PT Book"/>
          <w:color w:val="000000"/>
          <w:sz w:val="24"/>
          <w:szCs w:val="24"/>
        </w:rPr>
        <w:t xml:space="preserve"> Studio</w:t>
      </w:r>
      <w:proofErr w:type="spellStart"/>
      <w:r w:rsidRPr="00380274">
        <w:rPr>
          <w:rFonts w:ascii="Futura PT Book" w:eastAsia="SimSun" w:hAnsi="Futura PT Book" w:cs="SimSun"/>
          <w:color w:val="000000"/>
          <w:sz w:val="24"/>
          <w:szCs w:val="24"/>
        </w:rPr>
        <w:t>的每件作品均秉承精湛技巧和工艺自主设计。了解更多信息，请访问</w:t>
      </w:r>
      <w:proofErr w:type="spellEnd"/>
      <w:r w:rsidRPr="00380274">
        <w:rPr>
          <w:rFonts w:ascii="Futura PT Book" w:eastAsia="SimSun" w:hAnsi="Futura PT Book" w:cs="SimSun"/>
          <w:color w:val="000000"/>
          <w:sz w:val="24"/>
          <w:szCs w:val="24"/>
        </w:rPr>
        <w:t xml:space="preserve"> </w:t>
      </w:r>
      <w:hyperlink r:id="rId10">
        <w:r w:rsidRPr="00380274">
          <w:rPr>
            <w:rFonts w:ascii="Futura PT Book" w:eastAsia="SimSun" w:hAnsi="Futura PT Book" w:cs="SimSun"/>
            <w:color w:val="000000"/>
            <w:sz w:val="24"/>
            <w:szCs w:val="24"/>
            <w:u w:val="single"/>
          </w:rPr>
          <w:t>www.kross.studio</w:t>
        </w:r>
      </w:hyperlink>
    </w:p>
    <w:p w14:paraId="4FA7BD49" w14:textId="77777777" w:rsidR="00382E8E" w:rsidRPr="00380274" w:rsidRDefault="00A12FEB">
      <w:pPr>
        <w:rPr>
          <w:rFonts w:ascii="Futura PT Book" w:hAnsi="Futura PT Book"/>
          <w:color w:val="000000"/>
          <w:sz w:val="24"/>
          <w:szCs w:val="24"/>
        </w:rPr>
      </w:pPr>
      <w:r w:rsidRPr="00380274">
        <w:rPr>
          <w:rFonts w:ascii="Futura PT Book" w:hAnsi="Futura PT Book"/>
          <w:color w:val="000000"/>
          <w:sz w:val="24"/>
          <w:szCs w:val="24"/>
        </w:rPr>
        <w:t xml:space="preserve"> </w:t>
      </w:r>
    </w:p>
    <w:p w14:paraId="71156AAA" w14:textId="77777777" w:rsidR="00382E8E" w:rsidRPr="00380274" w:rsidRDefault="00382E8E">
      <w:pPr>
        <w:jc w:val="both"/>
        <w:rPr>
          <w:rFonts w:ascii="Futura PT Book" w:eastAsia="Open Sans" w:hAnsi="Futura PT Book" w:cs="Open Sans"/>
          <w:color w:val="000000"/>
          <w:sz w:val="24"/>
          <w:szCs w:val="24"/>
        </w:rPr>
      </w:pPr>
    </w:p>
    <w:p w14:paraId="5DA9F118" w14:textId="77777777" w:rsidR="00382E8E" w:rsidRPr="00380274" w:rsidRDefault="00000000">
      <w:pPr>
        <w:jc w:val="both"/>
        <w:rPr>
          <w:rFonts w:ascii="Futura PT Book" w:eastAsia="Open Sans" w:hAnsi="Futura PT Book" w:cs="Open Sans"/>
          <w:color w:val="000000"/>
        </w:rPr>
      </w:pPr>
      <w:sdt>
        <w:sdtPr>
          <w:rPr>
            <w:rFonts w:ascii="Futura PT Book" w:hAnsi="Futura PT Book"/>
            <w:sz w:val="24"/>
            <w:szCs w:val="24"/>
          </w:rPr>
          <w:tag w:val="goog_rdk_17"/>
          <w:id w:val="1742665129"/>
        </w:sdtPr>
        <w:sdtContent>
          <w:proofErr w:type="spellStart"/>
          <w:proofErr w:type="gramStart"/>
          <w:r w:rsidR="00A12FEB" w:rsidRPr="00380274">
            <w:rPr>
              <w:rFonts w:ascii="Futura PT Book" w:eastAsia="Arial Unicode MS" w:hAnsi="Futura PT Book" w:cs="Arial Unicode MS"/>
              <w:color w:val="000000"/>
              <w:sz w:val="24"/>
              <w:szCs w:val="24"/>
            </w:rPr>
            <w:t>卢卡斯影业</w:t>
          </w:r>
          <w:proofErr w:type="gramEnd"/>
        </w:sdtContent>
      </w:sdt>
      <w:sdt>
        <w:sdtPr>
          <w:rPr>
            <w:rFonts w:ascii="Futura PT Book" w:hAnsi="Futura PT Book"/>
            <w:sz w:val="24"/>
            <w:szCs w:val="24"/>
          </w:rPr>
          <w:tag w:val="goog_rdk_18"/>
          <w:id w:val="-1098796096"/>
        </w:sdtPr>
        <w:sdtEndPr>
          <w:rPr>
            <w:sz w:val="22"/>
            <w:szCs w:val="22"/>
          </w:rPr>
        </w:sdtEndPr>
        <w:sdtContent>
          <w:r w:rsidR="00A12FEB" w:rsidRPr="00380274">
            <w:rPr>
              <w:rFonts w:ascii="Futura PT Book" w:eastAsia="Arial Unicode MS" w:hAnsi="Futura PT Book" w:cs="Arial Unicode MS"/>
              <w:color w:val="000000"/>
              <w:sz w:val="24"/>
              <w:szCs w:val="24"/>
            </w:rPr>
            <w:t>、卢卡斯影业标识、星球大战及相关资产为卢卡斯影业有限公司和或其附属公司在美国和其他国家</w:t>
          </w:r>
          <w:proofErr w:type="spellEnd"/>
          <w:r w:rsidR="00A12FEB" w:rsidRPr="00380274">
            <w:rPr>
              <w:rFonts w:ascii="Futura PT Book" w:eastAsia="Arial Unicode MS" w:hAnsi="Futura PT Book" w:cs="Arial Unicode MS"/>
              <w:color w:val="000000"/>
              <w:sz w:val="24"/>
              <w:szCs w:val="24"/>
            </w:rPr>
            <w:t>/</w:t>
          </w:r>
          <w:proofErr w:type="spellStart"/>
          <w:r w:rsidR="00A12FEB" w:rsidRPr="00380274">
            <w:rPr>
              <w:rFonts w:ascii="Futura PT Book" w:eastAsia="Arial Unicode MS" w:hAnsi="Futura PT Book" w:cs="Arial Unicode MS"/>
              <w:color w:val="000000"/>
              <w:sz w:val="24"/>
              <w:szCs w:val="24"/>
            </w:rPr>
            <w:t>地区的商标和</w:t>
          </w:r>
          <w:proofErr w:type="spellEnd"/>
          <w:r w:rsidR="00A12FEB" w:rsidRPr="00380274">
            <w:rPr>
              <w:rFonts w:ascii="Futura PT Book" w:eastAsia="Arial Unicode MS" w:hAnsi="Futura PT Book" w:cs="Arial Unicode MS"/>
              <w:color w:val="000000"/>
              <w:sz w:val="24"/>
              <w:szCs w:val="24"/>
            </w:rPr>
            <w:t>/</w:t>
          </w:r>
          <w:proofErr w:type="spellStart"/>
          <w:r w:rsidR="00A12FEB" w:rsidRPr="00380274">
            <w:rPr>
              <w:rFonts w:ascii="Futura PT Book" w:eastAsia="Arial Unicode MS" w:hAnsi="Futura PT Book" w:cs="Arial Unicode MS"/>
              <w:color w:val="000000"/>
              <w:sz w:val="24"/>
              <w:szCs w:val="24"/>
            </w:rPr>
            <w:t>或版权</w:t>
          </w:r>
          <w:proofErr w:type="spellEnd"/>
          <w:r w:rsidR="00A12FEB" w:rsidRPr="00380274">
            <w:rPr>
              <w:rFonts w:ascii="Futura PT Book" w:eastAsia="Arial Unicode MS" w:hAnsi="Futura PT Book" w:cs="Arial Unicode MS"/>
              <w:color w:val="000000"/>
              <w:sz w:val="24"/>
              <w:szCs w:val="24"/>
            </w:rPr>
            <w:t>。</w:t>
          </w:r>
          <w:r w:rsidR="00A12FEB" w:rsidRPr="00380274">
            <w:rPr>
              <w:rFonts w:ascii="Futura PT Book" w:eastAsia="Arial Unicode MS" w:hAnsi="Futura PT Book" w:cs="Arial Unicode MS"/>
              <w:color w:val="000000"/>
              <w:sz w:val="24"/>
              <w:szCs w:val="24"/>
            </w:rPr>
            <w:t xml:space="preserve">© &amp; TM </w:t>
          </w:r>
          <w:proofErr w:type="spellStart"/>
          <w:r w:rsidR="00A12FEB" w:rsidRPr="00380274">
            <w:rPr>
              <w:rFonts w:ascii="Futura PT Book" w:eastAsia="Arial Unicode MS" w:hAnsi="Futura PT Book" w:cs="Arial Unicode MS"/>
              <w:color w:val="000000"/>
              <w:sz w:val="24"/>
              <w:szCs w:val="24"/>
            </w:rPr>
            <w:t>卢卡斯影业有限公司</w:t>
          </w:r>
          <w:proofErr w:type="spellEnd"/>
        </w:sdtContent>
      </w:sdt>
    </w:p>
    <w:p w14:paraId="5B9310F1" w14:textId="77777777" w:rsidR="00382E8E" w:rsidRPr="00380274" w:rsidRDefault="00382E8E">
      <w:pPr>
        <w:jc w:val="both"/>
        <w:rPr>
          <w:rFonts w:ascii="Futura PT Book" w:eastAsia="Open Sans" w:hAnsi="Futura PT Book" w:cs="Open Sans"/>
          <w:color w:val="000000"/>
        </w:rPr>
      </w:pPr>
    </w:p>
    <w:p w14:paraId="33FDC49E" w14:textId="77777777" w:rsidR="00382E8E" w:rsidRPr="00380274" w:rsidRDefault="00382E8E">
      <w:pPr>
        <w:jc w:val="both"/>
        <w:rPr>
          <w:rFonts w:ascii="Futura PT Book" w:eastAsia="Open Sans" w:hAnsi="Futura PT Book" w:cs="Open Sans"/>
          <w:color w:val="000000"/>
          <w:highlight w:val="white"/>
        </w:rPr>
      </w:pPr>
    </w:p>
    <w:sectPr w:rsidR="00382E8E" w:rsidRPr="00380274">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C0C99" w14:textId="77777777" w:rsidR="000D791D" w:rsidRDefault="000D791D">
      <w:pPr>
        <w:spacing w:line="240" w:lineRule="auto"/>
      </w:pPr>
      <w:r>
        <w:separator/>
      </w:r>
    </w:p>
  </w:endnote>
  <w:endnote w:type="continuationSeparator" w:id="0">
    <w:p w14:paraId="14964706" w14:textId="77777777" w:rsidR="000D791D" w:rsidRDefault="000D79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Futura PT Book">
    <w:panose1 w:val="020B0502020204020303"/>
    <w:charset w:val="4D"/>
    <w:family w:val="swiss"/>
    <w:notTrueType/>
    <w:pitch w:val="variable"/>
    <w:sig w:usb0="A00002FF" w:usb1="5000204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D2059" w14:textId="5516F351" w:rsidR="00382E8E" w:rsidRPr="00380274" w:rsidRDefault="00A12FEB">
    <w:pPr>
      <w:spacing w:after="160" w:line="259" w:lineRule="auto"/>
      <w:jc w:val="center"/>
      <w:rPr>
        <w:rFonts w:ascii="Futura PT Book" w:eastAsia="Open Sans" w:hAnsi="Futura PT Book" w:cs="Open Sans"/>
        <w:sz w:val="18"/>
        <w:szCs w:val="18"/>
      </w:rPr>
    </w:pPr>
    <w:proofErr w:type="spellStart"/>
    <w:r w:rsidRPr="00380274">
      <w:rPr>
        <w:rFonts w:ascii="Futura PT Book" w:eastAsia="Open Sans" w:hAnsi="Futura PT Book" w:cs="Open Sans"/>
        <w:sz w:val="18"/>
        <w:szCs w:val="18"/>
      </w:rPr>
      <w:t>Kross</w:t>
    </w:r>
    <w:proofErr w:type="spellEnd"/>
    <w:r w:rsidRPr="00380274">
      <w:rPr>
        <w:rFonts w:ascii="Futura PT Book" w:eastAsia="Open Sans" w:hAnsi="Futura PT Book" w:cs="Open Sans"/>
        <w:sz w:val="18"/>
        <w:szCs w:val="18"/>
      </w:rPr>
      <w:t xml:space="preserve"> </w:t>
    </w:r>
    <w:r w:rsidRPr="00380274">
      <w:rPr>
        <w:rFonts w:ascii="Futura PT Book" w:eastAsia="Open Sans" w:hAnsi="Futura PT Book" w:cs="Open Sans"/>
        <w:color w:val="111111"/>
        <w:sz w:val="18"/>
        <w:szCs w:val="18"/>
        <w:highlight w:val="white"/>
      </w:rPr>
      <w:t xml:space="preserve">Studio </w:t>
    </w:r>
    <w:hyperlink r:id="rId1">
      <w:r w:rsidRPr="00380274">
        <w:rPr>
          <w:rFonts w:ascii="Futura PT Book" w:eastAsia="Open Sans" w:hAnsi="Futura PT Book" w:cs="Open Sans"/>
          <w:color w:val="111111"/>
          <w:sz w:val="18"/>
          <w:szCs w:val="18"/>
          <w:highlight w:val="white"/>
        </w:rPr>
        <w:t xml:space="preserve">| </w:t>
      </w:r>
    </w:hyperlink>
    <w:hyperlink r:id="rId2">
      <w:r w:rsidRPr="00380274">
        <w:rPr>
          <w:rFonts w:ascii="Futura PT Book" w:eastAsia="Open Sans" w:hAnsi="Futura PT Book" w:cs="Open Sans"/>
          <w:color w:val="1155CC"/>
          <w:sz w:val="18"/>
          <w:szCs w:val="18"/>
          <w:highlight w:val="white"/>
          <w:u w:val="single"/>
        </w:rPr>
        <w:t>media@kross.studio</w:t>
      </w:r>
    </w:hyperlink>
    <w:r w:rsidRPr="00380274">
      <w:rPr>
        <w:rFonts w:ascii="Futura PT Book" w:eastAsia="Open Sans" w:hAnsi="Futura PT Book" w:cs="Open Sans"/>
        <w:color w:val="111111"/>
        <w:sz w:val="18"/>
        <w:szCs w:val="18"/>
        <w:highlight w:val="white"/>
      </w:rPr>
      <w:t xml:space="preserve"> |</w:t>
    </w:r>
    <w:r w:rsidRPr="00380274">
      <w:rPr>
        <w:rFonts w:ascii="Futura PT Book" w:eastAsia="Open Sans" w:hAnsi="Futura PT Book" w:cs="Open Sans"/>
        <w:sz w:val="18"/>
        <w:szCs w:val="18"/>
      </w:rPr>
      <w:t xml:space="preserve"> </w:t>
    </w:r>
    <w:r w:rsidRPr="00380274">
      <w:rPr>
        <w:rFonts w:ascii="Futura PT Book" w:eastAsia="Open Sans" w:hAnsi="Futura PT Book" w:cs="Open Sans"/>
        <w:color w:val="111111"/>
        <w:sz w:val="18"/>
        <w:szCs w:val="18"/>
        <w:highlight w:val="white"/>
      </w:rPr>
      <w:t xml:space="preserve">+ 41 22 364 14 14 </w:t>
    </w:r>
    <w:r w:rsidRPr="00380274">
      <w:rPr>
        <w:rFonts w:ascii="Futura PT Book" w:eastAsia="Open Sans" w:hAnsi="Futura PT Book" w:cs="Open Sans"/>
        <w:sz w:val="18"/>
        <w:szCs w:val="18"/>
      </w:rPr>
      <w:t xml:space="preserve">| Route des </w:t>
    </w:r>
    <w:proofErr w:type="spellStart"/>
    <w:r w:rsidRPr="00380274">
      <w:rPr>
        <w:rFonts w:ascii="Futura PT Book" w:eastAsia="Open Sans" w:hAnsi="Futura PT Book" w:cs="Open Sans"/>
        <w:sz w:val="18"/>
        <w:szCs w:val="18"/>
      </w:rPr>
      <w:t>Avouillons</w:t>
    </w:r>
    <w:proofErr w:type="spellEnd"/>
    <w:r w:rsidRPr="00380274">
      <w:rPr>
        <w:rFonts w:ascii="Futura PT Book" w:eastAsia="Open Sans" w:hAnsi="Futura PT Book" w:cs="Open Sans"/>
        <w:sz w:val="18"/>
        <w:szCs w:val="18"/>
      </w:rPr>
      <w:t xml:space="preserve"> 8, 1196 Gland, </w:t>
    </w:r>
    <w:proofErr w:type="spellStart"/>
    <w:r w:rsidRPr="00380274">
      <w:rPr>
        <w:rFonts w:ascii="Futura PT Book" w:eastAsia="Open Sans" w:hAnsi="Futura PT Book" w:cs="Open Sans"/>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929E2" w14:textId="77777777" w:rsidR="000D791D" w:rsidRDefault="000D791D">
      <w:pPr>
        <w:spacing w:line="240" w:lineRule="auto"/>
      </w:pPr>
      <w:r>
        <w:separator/>
      </w:r>
    </w:p>
  </w:footnote>
  <w:footnote w:type="continuationSeparator" w:id="0">
    <w:p w14:paraId="5669719C" w14:textId="77777777" w:rsidR="000D791D" w:rsidRDefault="000D791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E8E"/>
    <w:rsid w:val="000D791D"/>
    <w:rsid w:val="00380274"/>
    <w:rsid w:val="00382E8E"/>
    <w:rsid w:val="00952A9A"/>
    <w:rsid w:val="00A12FEB"/>
    <w:rsid w:val="00C747F5"/>
    <w:rsid w:val="00EB680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AAB25"/>
  <w15:docId w15:val="{90561FB0-BDB0-0D46-A956-C86E3864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4435A3"/>
    <w:pPr>
      <w:tabs>
        <w:tab w:val="center" w:pos="4153"/>
        <w:tab w:val="right" w:pos="8306"/>
      </w:tabs>
      <w:spacing w:line="240" w:lineRule="auto"/>
    </w:pPr>
  </w:style>
  <w:style w:type="character" w:customStyle="1" w:styleId="En-tteCar">
    <w:name w:val="En-tête Car"/>
    <w:basedOn w:val="Policepardfaut"/>
    <w:link w:val="En-tte"/>
    <w:uiPriority w:val="99"/>
    <w:rsid w:val="004435A3"/>
  </w:style>
  <w:style w:type="paragraph" w:styleId="Pieddepage">
    <w:name w:val="footer"/>
    <w:basedOn w:val="Normal"/>
    <w:link w:val="PieddepageCar"/>
    <w:uiPriority w:val="99"/>
    <w:unhideWhenUsed/>
    <w:rsid w:val="004435A3"/>
    <w:pPr>
      <w:tabs>
        <w:tab w:val="center" w:pos="4153"/>
        <w:tab w:val="right" w:pos="8306"/>
      </w:tabs>
      <w:spacing w:line="240" w:lineRule="auto"/>
    </w:pPr>
  </w:style>
  <w:style w:type="character" w:customStyle="1" w:styleId="PieddepageCar">
    <w:name w:val="Pied de page Car"/>
    <w:basedOn w:val="Policepardfaut"/>
    <w:link w:val="Pieddepage"/>
    <w:uiPriority w:val="99"/>
    <w:rsid w:val="004435A3"/>
  </w:style>
  <w:style w:type="character" w:styleId="Lienhypertexte">
    <w:name w:val="Hyperlink"/>
    <w:basedOn w:val="Policepardfaut"/>
    <w:uiPriority w:val="99"/>
    <w:unhideWhenUsed/>
    <w:rsid w:val="007666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ross-studio.ch/en/death-star-ultimate-collector-set/overvie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kross.studio" TargetMode="External"/><Relationship Id="rId4" Type="http://schemas.openxmlformats.org/officeDocument/2006/relationships/webSettings" Target="webSettings.xml"/><Relationship Id="rId9" Type="http://schemas.openxmlformats.org/officeDocument/2006/relationships/hyperlink" Target="https://kross-studio.ch/en/"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Fsz5EeVkX03gtPemncAUhyPEKg==">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204</Words>
  <Characters>1122</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4</cp:revision>
  <dcterms:created xsi:type="dcterms:W3CDTF">2021-10-25T09:18:00Z</dcterms:created>
  <dcterms:modified xsi:type="dcterms:W3CDTF">2023-02-13T09:33:00Z</dcterms:modified>
</cp:coreProperties>
</file>